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0E171" w14:textId="77777777" w:rsidR="005F1BEA" w:rsidRPr="005F1BEA" w:rsidRDefault="005F1BEA" w:rsidP="005F1BEA">
      <w:pPr>
        <w:rPr>
          <w:rFonts w:asciiTheme="majorHAnsi" w:hAnsiTheme="majorHAnsi" w:cs="Arial"/>
          <w:b/>
        </w:rPr>
      </w:pPr>
      <w:bookmarkStart w:id="0" w:name="_GoBack"/>
      <w:r w:rsidRPr="005F1BEA">
        <w:rPr>
          <w:rFonts w:asciiTheme="majorHAnsi" w:hAnsiTheme="majorHAnsi" w:cs="Arial"/>
          <w:b/>
        </w:rPr>
        <w:t>Community Ethics Advisory Board</w:t>
      </w:r>
    </w:p>
    <w:p w14:paraId="07B56034" w14:textId="77777777" w:rsidR="005F1BEA" w:rsidRPr="00883EE9" w:rsidRDefault="005F1BEA" w:rsidP="005F1BEA">
      <w:pPr>
        <w:rPr>
          <w:rFonts w:asciiTheme="minorHAnsi" w:hAnsiTheme="minorHAnsi" w:cs="Arial"/>
          <w:bCs w:val="0"/>
          <w:szCs w:val="24"/>
        </w:rPr>
      </w:pPr>
      <w:r w:rsidRPr="00883EE9">
        <w:rPr>
          <w:rFonts w:asciiTheme="minorHAnsi" w:hAnsiTheme="minorHAnsi" w:cs="Arial"/>
          <w:szCs w:val="24"/>
        </w:rPr>
        <w:t>Mae Tao Clinic</w:t>
      </w:r>
      <w:r>
        <w:rPr>
          <w:rFonts w:asciiTheme="minorHAnsi" w:hAnsiTheme="minorHAnsi" w:cs="Arial"/>
          <w:szCs w:val="24"/>
        </w:rPr>
        <w:t xml:space="preserve">, </w:t>
      </w:r>
      <w:r w:rsidRPr="00883EE9">
        <w:rPr>
          <w:rFonts w:asciiTheme="minorHAnsi" w:hAnsiTheme="minorHAnsi" w:cs="Arial"/>
          <w:szCs w:val="24"/>
        </w:rPr>
        <w:t xml:space="preserve">PO Box 67, Mae Sot, </w:t>
      </w:r>
      <w:proofErr w:type="spellStart"/>
      <w:r w:rsidRPr="00883EE9">
        <w:rPr>
          <w:rFonts w:asciiTheme="minorHAnsi" w:hAnsiTheme="minorHAnsi" w:cs="Arial"/>
          <w:szCs w:val="24"/>
        </w:rPr>
        <w:t>Tak</w:t>
      </w:r>
      <w:proofErr w:type="spellEnd"/>
      <w:r w:rsidRPr="00883EE9">
        <w:rPr>
          <w:rFonts w:asciiTheme="minorHAnsi" w:hAnsiTheme="minorHAnsi" w:cs="Arial"/>
          <w:szCs w:val="24"/>
        </w:rPr>
        <w:t xml:space="preserve"> 63110, Thailand</w:t>
      </w:r>
    </w:p>
    <w:p w14:paraId="54386E8D" w14:textId="50D83F7F" w:rsidR="005F1BEA" w:rsidRDefault="005F1BEA" w:rsidP="005F1BEA">
      <w:pPr>
        <w:rPr>
          <w:rFonts w:asciiTheme="minorHAnsi" w:hAnsiTheme="minorHAnsi" w:cs="Arial"/>
          <w:szCs w:val="24"/>
        </w:rPr>
      </w:pPr>
      <w:hyperlink r:id="rId7" w:history="1">
        <w:r w:rsidRPr="00DD72C5">
          <w:rPr>
            <w:rStyle w:val="Hyperlink"/>
            <w:rFonts w:asciiTheme="minorHAnsi" w:hAnsiTheme="minorHAnsi" w:cs="Arial"/>
            <w:szCs w:val="24"/>
          </w:rPr>
          <w:t>cab@maetaoclinic.org</w:t>
        </w:r>
      </w:hyperlink>
    </w:p>
    <w:bookmarkEnd w:id="0"/>
    <w:p w14:paraId="5D4D630F" w14:textId="77777777" w:rsidR="005F1BEA" w:rsidRPr="00883EE9" w:rsidRDefault="005F1BEA" w:rsidP="005F1BEA">
      <w:pPr>
        <w:rPr>
          <w:rFonts w:asciiTheme="minorHAnsi" w:hAnsiTheme="minorHAnsi" w:cs="Arial"/>
          <w:bCs w:val="0"/>
          <w:szCs w:val="24"/>
        </w:rPr>
      </w:pPr>
    </w:p>
    <w:p w14:paraId="033647B1" w14:textId="0F390A0B" w:rsidR="006C0F0A" w:rsidRPr="005F1BEA" w:rsidRDefault="00DA3562" w:rsidP="00840176">
      <w:pPr>
        <w:pStyle w:val="Title"/>
        <w:jc w:val="center"/>
        <w:rPr>
          <w:rFonts w:asciiTheme="majorHAnsi" w:hAnsiTheme="majorHAnsi" w:cs="Cordia New"/>
          <w:b/>
          <w:bCs w:val="0"/>
          <w:color w:val="4472C4" w:themeColor="accent5"/>
        </w:rPr>
      </w:pPr>
      <w:r w:rsidRPr="005F1BEA">
        <w:rPr>
          <w:rFonts w:asciiTheme="majorHAnsi" w:hAnsiTheme="majorHAnsi" w:cs="Cordia New"/>
          <w:b/>
          <w:bCs w:val="0"/>
          <w:color w:val="4472C4" w:themeColor="accent5"/>
        </w:rPr>
        <w:t xml:space="preserve">CAB </w:t>
      </w:r>
      <w:r w:rsidR="005F1BEA" w:rsidRPr="005F1BEA">
        <w:rPr>
          <w:rFonts w:asciiTheme="majorHAnsi" w:hAnsiTheme="majorHAnsi" w:cs="Cordia New"/>
          <w:b/>
          <w:bCs w:val="0"/>
          <w:color w:val="4472C4" w:themeColor="accent5"/>
        </w:rPr>
        <w:t>R</w:t>
      </w:r>
      <w:r w:rsidR="00412DBD" w:rsidRPr="005F1BEA">
        <w:rPr>
          <w:rFonts w:asciiTheme="majorHAnsi" w:hAnsiTheme="majorHAnsi" w:cs="Cordia New"/>
          <w:b/>
          <w:bCs w:val="0"/>
          <w:color w:val="4472C4" w:themeColor="accent5"/>
        </w:rPr>
        <w:t xml:space="preserve">esearch </w:t>
      </w:r>
      <w:r w:rsidR="005F1BEA" w:rsidRPr="005F1BEA">
        <w:rPr>
          <w:rFonts w:asciiTheme="majorHAnsi" w:hAnsiTheme="majorHAnsi" w:cs="Cordia New"/>
          <w:b/>
          <w:bCs w:val="0"/>
          <w:color w:val="4472C4" w:themeColor="accent5"/>
        </w:rPr>
        <w:t>P</w:t>
      </w:r>
      <w:r w:rsidR="00412DBD" w:rsidRPr="005F1BEA">
        <w:rPr>
          <w:rFonts w:asciiTheme="majorHAnsi" w:hAnsiTheme="majorHAnsi" w:cs="Cordia New"/>
          <w:b/>
          <w:bCs w:val="0"/>
          <w:color w:val="4472C4" w:themeColor="accent5"/>
        </w:rPr>
        <w:t>roposal</w:t>
      </w:r>
      <w:r w:rsidR="005F1BEA" w:rsidRPr="005F1BEA">
        <w:rPr>
          <w:rFonts w:asciiTheme="majorHAnsi" w:hAnsiTheme="majorHAnsi" w:cs="Cordia New"/>
          <w:b/>
          <w:bCs w:val="0"/>
          <w:color w:val="4472C4" w:themeColor="accent5"/>
        </w:rPr>
        <w:t xml:space="preserve"> F</w:t>
      </w:r>
      <w:r w:rsidR="006670D1" w:rsidRPr="005F1BEA">
        <w:rPr>
          <w:rFonts w:asciiTheme="majorHAnsi" w:hAnsiTheme="majorHAnsi" w:cs="Cordia New"/>
          <w:b/>
          <w:bCs w:val="0"/>
          <w:color w:val="4472C4" w:themeColor="accent5"/>
        </w:rPr>
        <w:t>orm</w:t>
      </w:r>
    </w:p>
    <w:p w14:paraId="5C679247" w14:textId="77777777" w:rsidR="0064579C" w:rsidRPr="0064579C" w:rsidRDefault="0064579C" w:rsidP="00DD5034"/>
    <w:p w14:paraId="0C638251" w14:textId="77777777" w:rsidR="00412DBD" w:rsidRPr="00DD5034" w:rsidRDefault="00412DBD" w:rsidP="00DD5034">
      <w:pPr>
        <w:pStyle w:val="Heading1"/>
      </w:pPr>
      <w:r w:rsidRPr="00DD5034">
        <w:t xml:space="preserve">Title of the </w:t>
      </w:r>
      <w:r w:rsidR="002818E4" w:rsidRPr="00DD5034">
        <w:t>r</w:t>
      </w:r>
      <w:r w:rsidRPr="00DD5034">
        <w:t>esearch</w:t>
      </w:r>
    </w:p>
    <w:p w14:paraId="608B0CB4" w14:textId="77777777" w:rsidR="00CE0E6E" w:rsidRPr="00C522B4" w:rsidRDefault="00CE0E6E" w:rsidP="00DD5034"/>
    <w:p w14:paraId="517346D5" w14:textId="77777777" w:rsidR="00412DBD" w:rsidRPr="0064579C" w:rsidRDefault="00584CAB" w:rsidP="00DD5034">
      <w:pPr>
        <w:pStyle w:val="Heading1"/>
      </w:pPr>
      <w:r w:rsidRPr="0064579C">
        <w:t>Researchers</w:t>
      </w:r>
      <w:r w:rsidR="002818E4">
        <w:t xml:space="preserve"> and i</w:t>
      </w:r>
      <w:r w:rsidR="00817AD0">
        <w:t>nstitutes</w:t>
      </w:r>
    </w:p>
    <w:p w14:paraId="4E71335E" w14:textId="77777777" w:rsidR="00412DBD" w:rsidRPr="0064579C" w:rsidRDefault="00584CAB" w:rsidP="004D79D8">
      <w:pPr>
        <w:pStyle w:val="ColorfulList-Accent11"/>
        <w:ind w:left="0"/>
      </w:pPr>
      <w:r w:rsidRPr="0064579C">
        <w:t>Researcher Name</w:t>
      </w:r>
      <w:r w:rsidR="00412DBD" w:rsidRPr="0064579C">
        <w:t>:</w:t>
      </w:r>
    </w:p>
    <w:p w14:paraId="67CC7CC1" w14:textId="77777777" w:rsidR="00584CAB" w:rsidRPr="0064579C" w:rsidRDefault="00584CAB" w:rsidP="004D79D8">
      <w:pPr>
        <w:pStyle w:val="ColorfulList-Accent11"/>
        <w:ind w:left="0"/>
      </w:pPr>
      <w:r w:rsidRPr="0064579C">
        <w:t>Address:</w:t>
      </w:r>
    </w:p>
    <w:p w14:paraId="2ADAEFA0" w14:textId="77777777" w:rsidR="00584CAB" w:rsidRPr="0064579C" w:rsidRDefault="00817AD0" w:rsidP="004D79D8">
      <w:pPr>
        <w:pStyle w:val="ColorfulList-Accent11"/>
        <w:ind w:left="0"/>
      </w:pPr>
      <w:r>
        <w:t>Phone number</w:t>
      </w:r>
      <w:r w:rsidR="00584CAB" w:rsidRPr="0064579C">
        <w:t>:</w:t>
      </w:r>
    </w:p>
    <w:p w14:paraId="2C279C1A" w14:textId="77777777" w:rsidR="00584CAB" w:rsidRPr="0064579C" w:rsidRDefault="00584CAB" w:rsidP="004D79D8">
      <w:pPr>
        <w:pStyle w:val="ColorfulList-Accent11"/>
        <w:ind w:left="0"/>
      </w:pPr>
      <w:r w:rsidRPr="0064579C">
        <w:t>Email:</w:t>
      </w:r>
    </w:p>
    <w:p w14:paraId="069C5629" w14:textId="77777777" w:rsidR="00584CAB" w:rsidRPr="0064579C" w:rsidRDefault="00584CAB" w:rsidP="004D79D8">
      <w:pPr>
        <w:pStyle w:val="ColorfulList-Accent11"/>
        <w:ind w:left="0"/>
      </w:pPr>
      <w:r w:rsidRPr="0064579C">
        <w:t>Fax:</w:t>
      </w:r>
    </w:p>
    <w:p w14:paraId="36A205AA" w14:textId="77777777" w:rsidR="00584CAB" w:rsidRPr="0064579C" w:rsidRDefault="00584CAB" w:rsidP="004D79D8"/>
    <w:p w14:paraId="00C00907" w14:textId="77777777" w:rsidR="00412DBD" w:rsidRPr="0064579C" w:rsidRDefault="00412DBD" w:rsidP="004D79D8">
      <w:pPr>
        <w:pStyle w:val="ColorfulList-Accent11"/>
        <w:ind w:left="0"/>
      </w:pPr>
      <w:r w:rsidRPr="0064579C">
        <w:t>Institute Name</w:t>
      </w:r>
      <w:r w:rsidR="00584CAB" w:rsidRPr="0064579C">
        <w:t>:</w:t>
      </w:r>
    </w:p>
    <w:p w14:paraId="622702D8" w14:textId="77777777" w:rsidR="00584CAB" w:rsidRPr="0064579C" w:rsidRDefault="00412DBD" w:rsidP="004D79D8">
      <w:pPr>
        <w:pStyle w:val="ColorfulList-Accent11"/>
        <w:ind w:left="0"/>
      </w:pPr>
      <w:r w:rsidRPr="0064579C">
        <w:t>Address</w:t>
      </w:r>
      <w:r w:rsidR="00584CAB" w:rsidRPr="0064579C">
        <w:t>:</w:t>
      </w:r>
    </w:p>
    <w:p w14:paraId="0DA5063E" w14:textId="77777777" w:rsidR="00412DBD" w:rsidRPr="0064579C" w:rsidRDefault="00817AD0" w:rsidP="004D79D8">
      <w:pPr>
        <w:pStyle w:val="ColorfulList-Accent11"/>
        <w:ind w:left="0"/>
      </w:pPr>
      <w:r>
        <w:t>Phone number</w:t>
      </w:r>
      <w:r w:rsidR="00412DBD" w:rsidRPr="0064579C">
        <w:t>:</w:t>
      </w:r>
    </w:p>
    <w:p w14:paraId="0EED3B70" w14:textId="77777777" w:rsidR="00412DBD" w:rsidRPr="0064579C" w:rsidRDefault="00412DBD" w:rsidP="004D79D8">
      <w:pPr>
        <w:pStyle w:val="ColorfulList-Accent11"/>
        <w:ind w:left="0"/>
      </w:pPr>
      <w:r w:rsidRPr="0064579C">
        <w:t>Email:</w:t>
      </w:r>
    </w:p>
    <w:p w14:paraId="3E0DF308" w14:textId="77777777" w:rsidR="00412DBD" w:rsidRPr="0064579C" w:rsidRDefault="00412DBD" w:rsidP="004D79D8">
      <w:pPr>
        <w:pStyle w:val="ColorfulList-Accent11"/>
        <w:ind w:left="0"/>
      </w:pPr>
      <w:r w:rsidRPr="0064579C">
        <w:t>Fax</w:t>
      </w:r>
      <w:r w:rsidR="00584CAB" w:rsidRPr="0064579C">
        <w:t>:</w:t>
      </w:r>
    </w:p>
    <w:p w14:paraId="38314E5A" w14:textId="77777777" w:rsidR="00584CAB" w:rsidRPr="0064579C" w:rsidRDefault="00584CAB" w:rsidP="004D79D8"/>
    <w:p w14:paraId="5697A15E" w14:textId="77777777" w:rsidR="00412DBD" w:rsidRPr="0064579C" w:rsidRDefault="00584CAB" w:rsidP="004D79D8">
      <w:pPr>
        <w:pStyle w:val="ColorfulList-Accent11"/>
        <w:ind w:left="0"/>
      </w:pPr>
      <w:r w:rsidRPr="0064579C">
        <w:t>Name of Supervisor</w:t>
      </w:r>
      <w:r w:rsidR="00412DBD" w:rsidRPr="0064579C">
        <w:t xml:space="preserve"> </w:t>
      </w:r>
      <w:r w:rsidR="00817AD0">
        <w:t>(1)</w:t>
      </w:r>
    </w:p>
    <w:p w14:paraId="121688B7" w14:textId="414E8596" w:rsidR="00412DBD" w:rsidRPr="0064579C" w:rsidRDefault="00412DBD" w:rsidP="004D79D8">
      <w:pPr>
        <w:pStyle w:val="ColorfulList-Accent11"/>
        <w:ind w:left="0"/>
      </w:pPr>
      <w:r w:rsidRPr="0064579C">
        <w:t>Address</w:t>
      </w:r>
      <w:r w:rsidR="00BA34F6">
        <w:t>:</w:t>
      </w:r>
    </w:p>
    <w:p w14:paraId="058787BC" w14:textId="77777777" w:rsidR="00412DBD" w:rsidRPr="0064579C" w:rsidRDefault="00817AD0" w:rsidP="004D79D8">
      <w:pPr>
        <w:pStyle w:val="ColorfulList-Accent11"/>
        <w:ind w:left="0"/>
      </w:pPr>
      <w:r>
        <w:t>Phone number</w:t>
      </w:r>
      <w:r w:rsidR="00412DBD" w:rsidRPr="0064579C">
        <w:t>:</w:t>
      </w:r>
    </w:p>
    <w:p w14:paraId="3B6EF410" w14:textId="77777777" w:rsidR="00412DBD" w:rsidRPr="0064579C" w:rsidRDefault="00412DBD" w:rsidP="004D79D8">
      <w:pPr>
        <w:pStyle w:val="ColorfulList-Accent11"/>
        <w:ind w:left="0"/>
      </w:pPr>
      <w:r w:rsidRPr="0064579C">
        <w:t>Email:</w:t>
      </w:r>
    </w:p>
    <w:p w14:paraId="2A95EF91" w14:textId="77777777" w:rsidR="00412DBD" w:rsidRPr="0064579C" w:rsidRDefault="00412DBD" w:rsidP="004D79D8">
      <w:pPr>
        <w:pStyle w:val="ColorfulList-Accent11"/>
        <w:ind w:left="0"/>
      </w:pPr>
      <w:r w:rsidRPr="0064579C">
        <w:t>Fax:</w:t>
      </w:r>
    </w:p>
    <w:p w14:paraId="55145AC7" w14:textId="77777777" w:rsidR="00584CAB" w:rsidRPr="0064579C" w:rsidRDefault="00584CAB" w:rsidP="004D79D8"/>
    <w:p w14:paraId="08EB5A9D" w14:textId="77777777" w:rsidR="00584CAB" w:rsidRPr="0064579C" w:rsidRDefault="00584CAB" w:rsidP="004D79D8">
      <w:pPr>
        <w:pStyle w:val="ColorfulList-Accent11"/>
        <w:ind w:left="0"/>
      </w:pPr>
      <w:r w:rsidRPr="0064579C">
        <w:t>Name</w:t>
      </w:r>
      <w:r w:rsidR="00817AD0">
        <w:t xml:space="preserve"> of supervisor (2)</w:t>
      </w:r>
      <w:r w:rsidRPr="0064579C">
        <w:t>:</w:t>
      </w:r>
    </w:p>
    <w:p w14:paraId="47FFF61A" w14:textId="7C679B96" w:rsidR="00584CAB" w:rsidRPr="0064579C" w:rsidRDefault="00584CAB" w:rsidP="004D79D8">
      <w:pPr>
        <w:pStyle w:val="ColorfulList-Accent11"/>
        <w:ind w:left="0"/>
      </w:pPr>
      <w:r w:rsidRPr="0064579C">
        <w:t>Address</w:t>
      </w:r>
      <w:r w:rsidR="00BA34F6">
        <w:t>:</w:t>
      </w:r>
    </w:p>
    <w:p w14:paraId="41911EB5" w14:textId="77777777" w:rsidR="00584CAB" w:rsidRPr="0064579C" w:rsidRDefault="00817AD0" w:rsidP="004D79D8">
      <w:pPr>
        <w:pStyle w:val="ColorfulList-Accent11"/>
        <w:ind w:left="0"/>
      </w:pPr>
      <w:r>
        <w:t>Phone number</w:t>
      </w:r>
      <w:r w:rsidR="00584CAB" w:rsidRPr="0064579C">
        <w:t>:</w:t>
      </w:r>
    </w:p>
    <w:p w14:paraId="7753E8BB" w14:textId="77777777" w:rsidR="00584CAB" w:rsidRPr="0064579C" w:rsidRDefault="00584CAB" w:rsidP="004D79D8">
      <w:pPr>
        <w:pStyle w:val="ColorfulList-Accent11"/>
        <w:ind w:left="0"/>
      </w:pPr>
      <w:r w:rsidRPr="0064579C">
        <w:t>Email:</w:t>
      </w:r>
    </w:p>
    <w:p w14:paraId="69144C1C" w14:textId="77777777" w:rsidR="00584CAB" w:rsidRPr="0064579C" w:rsidRDefault="00584CAB" w:rsidP="004D79D8">
      <w:pPr>
        <w:pStyle w:val="ColorfulList-Accent11"/>
        <w:ind w:left="0"/>
      </w:pPr>
      <w:r w:rsidRPr="0064579C">
        <w:t>Fax:</w:t>
      </w:r>
    </w:p>
    <w:p w14:paraId="4AB8C9E1" w14:textId="7F9D364C" w:rsidR="00584CAB" w:rsidRDefault="00584CAB" w:rsidP="00DD5034"/>
    <w:p w14:paraId="79C665DA" w14:textId="4B8B7D30" w:rsidR="00BA34F6" w:rsidRPr="0064579C" w:rsidRDefault="00BA34F6" w:rsidP="00BA34F6">
      <w:pPr>
        <w:pStyle w:val="ColorfulList-Accent11"/>
        <w:ind w:left="0"/>
      </w:pPr>
      <w:r w:rsidRPr="0064579C">
        <w:t xml:space="preserve">Name of </w:t>
      </w:r>
      <w:r>
        <w:t>Co-researcher</w:t>
      </w:r>
      <w:r w:rsidRPr="0064579C">
        <w:t xml:space="preserve"> </w:t>
      </w:r>
      <w:r>
        <w:t>(1)</w:t>
      </w:r>
    </w:p>
    <w:p w14:paraId="4B3E4A57" w14:textId="2DC8D05D" w:rsidR="00BA34F6" w:rsidRPr="0064579C" w:rsidRDefault="00BA34F6" w:rsidP="00BA34F6">
      <w:pPr>
        <w:pStyle w:val="ColorfulList-Accent11"/>
        <w:ind w:left="0"/>
      </w:pPr>
      <w:r w:rsidRPr="0064579C">
        <w:t>Address</w:t>
      </w:r>
      <w:r>
        <w:t>:</w:t>
      </w:r>
    </w:p>
    <w:p w14:paraId="2FB6C60C" w14:textId="77777777" w:rsidR="00BA34F6" w:rsidRPr="0064579C" w:rsidRDefault="00BA34F6" w:rsidP="00BA34F6">
      <w:pPr>
        <w:pStyle w:val="ColorfulList-Accent11"/>
        <w:ind w:left="0"/>
      </w:pPr>
      <w:r>
        <w:t>Phone number</w:t>
      </w:r>
      <w:r w:rsidRPr="0064579C">
        <w:t>:</w:t>
      </w:r>
    </w:p>
    <w:p w14:paraId="11D8770E" w14:textId="77777777" w:rsidR="00BA34F6" w:rsidRPr="0064579C" w:rsidRDefault="00BA34F6" w:rsidP="00BA34F6">
      <w:pPr>
        <w:pStyle w:val="ColorfulList-Accent11"/>
        <w:ind w:left="0"/>
      </w:pPr>
      <w:r w:rsidRPr="0064579C">
        <w:t>Email:</w:t>
      </w:r>
    </w:p>
    <w:p w14:paraId="385C0C82" w14:textId="77777777" w:rsidR="00BA34F6" w:rsidRPr="0064579C" w:rsidRDefault="00BA34F6" w:rsidP="00BA34F6">
      <w:pPr>
        <w:pStyle w:val="ColorfulList-Accent11"/>
        <w:ind w:left="0"/>
      </w:pPr>
      <w:r w:rsidRPr="0064579C">
        <w:t>Fax:</w:t>
      </w:r>
    </w:p>
    <w:p w14:paraId="4D39012D" w14:textId="1EEEEB73" w:rsidR="00BA34F6" w:rsidRDefault="00BA34F6" w:rsidP="00DD5034"/>
    <w:p w14:paraId="34002860" w14:textId="607507DC" w:rsidR="00BA34F6" w:rsidRPr="0064579C" w:rsidRDefault="00BA34F6" w:rsidP="00BA34F6">
      <w:pPr>
        <w:pStyle w:val="ColorfulList-Accent11"/>
        <w:ind w:left="0"/>
      </w:pPr>
      <w:r w:rsidRPr="0064579C">
        <w:t xml:space="preserve">Name of </w:t>
      </w:r>
      <w:r>
        <w:t>Co-researcher</w:t>
      </w:r>
      <w:r w:rsidRPr="0064579C">
        <w:t xml:space="preserve"> </w:t>
      </w:r>
      <w:r>
        <w:t>(2)</w:t>
      </w:r>
    </w:p>
    <w:p w14:paraId="0519C52B" w14:textId="77777777" w:rsidR="00BA34F6" w:rsidRPr="0064579C" w:rsidRDefault="00BA34F6" w:rsidP="00BA34F6">
      <w:pPr>
        <w:pStyle w:val="ColorfulList-Accent11"/>
        <w:ind w:left="0"/>
      </w:pPr>
      <w:r w:rsidRPr="0064579C">
        <w:t>Address</w:t>
      </w:r>
      <w:r>
        <w:t>:</w:t>
      </w:r>
    </w:p>
    <w:p w14:paraId="48ADB160" w14:textId="77777777" w:rsidR="00BA34F6" w:rsidRPr="0064579C" w:rsidRDefault="00BA34F6" w:rsidP="00BA34F6">
      <w:pPr>
        <w:pStyle w:val="ColorfulList-Accent11"/>
        <w:ind w:left="0"/>
      </w:pPr>
      <w:r>
        <w:t>Phone number</w:t>
      </w:r>
      <w:r w:rsidRPr="0064579C">
        <w:t>:</w:t>
      </w:r>
    </w:p>
    <w:p w14:paraId="4A7A96E7" w14:textId="77777777" w:rsidR="00BA34F6" w:rsidRPr="0064579C" w:rsidRDefault="00BA34F6" w:rsidP="00BA34F6">
      <w:pPr>
        <w:pStyle w:val="ColorfulList-Accent11"/>
        <w:ind w:left="0"/>
      </w:pPr>
      <w:r w:rsidRPr="0064579C">
        <w:t>Email:</w:t>
      </w:r>
    </w:p>
    <w:p w14:paraId="5BFBEC64" w14:textId="77777777" w:rsidR="00BA34F6" w:rsidRPr="0064579C" w:rsidRDefault="00BA34F6" w:rsidP="00BA34F6">
      <w:pPr>
        <w:pStyle w:val="ColorfulList-Accent11"/>
        <w:ind w:left="0"/>
      </w:pPr>
      <w:r w:rsidRPr="0064579C">
        <w:t>Fax:</w:t>
      </w:r>
    </w:p>
    <w:p w14:paraId="0F56389C" w14:textId="77777777" w:rsidR="00BA34F6" w:rsidRPr="0064579C" w:rsidRDefault="00BA34F6" w:rsidP="00DD5034"/>
    <w:p w14:paraId="2E25924F" w14:textId="77777777" w:rsidR="00412DBD" w:rsidRPr="0064579C" w:rsidRDefault="00412DBD" w:rsidP="00DD5034">
      <w:pPr>
        <w:pStyle w:val="Heading1"/>
      </w:pPr>
      <w:r w:rsidRPr="0064579C">
        <w:t>Funding Sources</w:t>
      </w:r>
    </w:p>
    <w:p w14:paraId="726AA4CE" w14:textId="77777777" w:rsidR="00412DBD" w:rsidRPr="0064579C" w:rsidRDefault="00412DBD" w:rsidP="004D79D8">
      <w:pPr>
        <w:pStyle w:val="ColorfulList-Accent11"/>
        <w:ind w:left="0"/>
      </w:pPr>
      <w:r w:rsidRPr="0064579C">
        <w:t>Funding Agency:</w:t>
      </w:r>
    </w:p>
    <w:p w14:paraId="00417750" w14:textId="77777777" w:rsidR="00584CAB" w:rsidRPr="0064579C" w:rsidRDefault="00584CAB" w:rsidP="004D79D8">
      <w:pPr>
        <w:pStyle w:val="ColorfulList-Accent11"/>
        <w:ind w:left="0"/>
      </w:pPr>
      <w:r w:rsidRPr="0064579C">
        <w:t>Address</w:t>
      </w:r>
      <w:r w:rsidR="00817AD0">
        <w:t>:</w:t>
      </w:r>
    </w:p>
    <w:p w14:paraId="6A8AF0EE" w14:textId="77777777" w:rsidR="00584CAB" w:rsidRPr="0064579C" w:rsidRDefault="00817AD0" w:rsidP="004D79D8">
      <w:pPr>
        <w:pStyle w:val="ColorfulList-Accent11"/>
        <w:ind w:left="0"/>
      </w:pPr>
      <w:r>
        <w:t>Phone number</w:t>
      </w:r>
      <w:r w:rsidR="00584CAB" w:rsidRPr="0064579C">
        <w:t>:</w:t>
      </w:r>
    </w:p>
    <w:p w14:paraId="6F49D57E" w14:textId="77777777" w:rsidR="00584CAB" w:rsidRPr="0064579C" w:rsidRDefault="00584CAB" w:rsidP="004D79D8">
      <w:pPr>
        <w:pStyle w:val="ColorfulList-Accent11"/>
        <w:ind w:left="0"/>
      </w:pPr>
      <w:r w:rsidRPr="0064579C">
        <w:t>Email:</w:t>
      </w:r>
    </w:p>
    <w:p w14:paraId="7E9034BC" w14:textId="77777777" w:rsidR="00584CAB" w:rsidRPr="0064579C" w:rsidRDefault="00584CAB" w:rsidP="004D79D8">
      <w:pPr>
        <w:pStyle w:val="ColorfulList-Accent11"/>
        <w:ind w:left="0"/>
      </w:pPr>
      <w:r w:rsidRPr="0064579C">
        <w:t>Fax:</w:t>
      </w:r>
    </w:p>
    <w:p w14:paraId="7D441B23" w14:textId="77777777" w:rsidR="00D6667F" w:rsidRDefault="00D6667F" w:rsidP="004D79D8"/>
    <w:p w14:paraId="38D1FDE2" w14:textId="77777777" w:rsidR="00412DBD" w:rsidRPr="0064579C" w:rsidRDefault="00412DBD" w:rsidP="004D79D8">
      <w:pPr>
        <w:pStyle w:val="ColorfulList-Accent11"/>
        <w:ind w:left="0"/>
      </w:pPr>
      <w:r w:rsidRPr="0064579C">
        <w:t>Budget:</w:t>
      </w:r>
    </w:p>
    <w:p w14:paraId="6B059DCB" w14:textId="77777777" w:rsidR="00584CAB" w:rsidRDefault="00817AD0" w:rsidP="00DD5034">
      <w:pPr>
        <w:pStyle w:val="Heading1"/>
      </w:pPr>
      <w:r w:rsidRPr="00EF0831">
        <w:t>Research category</w:t>
      </w:r>
      <w:r w:rsidR="002818E4">
        <w:t xml:space="preserve"> and areas</w:t>
      </w:r>
    </w:p>
    <w:p w14:paraId="518354A7" w14:textId="77777777" w:rsidR="002818E4" w:rsidRPr="004D79D8" w:rsidRDefault="002818E4" w:rsidP="00037844">
      <w:pPr>
        <w:pStyle w:val="Heading2"/>
      </w:pPr>
      <w:r w:rsidRPr="004D79D8">
        <w:t>Research category</w:t>
      </w:r>
    </w:p>
    <w:p w14:paraId="365377B1" w14:textId="77777777" w:rsidR="00584CAB" w:rsidRPr="0064579C" w:rsidRDefault="00584CAB" w:rsidP="004D79D8">
      <w:pPr>
        <w:pStyle w:val="ColorfulList-Accent11"/>
        <w:ind w:left="0"/>
      </w:pPr>
      <w:proofErr w:type="gramStart"/>
      <w:r w:rsidRPr="0064579C">
        <w:t>[  ]</w:t>
      </w:r>
      <w:proofErr w:type="gramEnd"/>
      <w:r w:rsidRPr="0064579C">
        <w:t xml:space="preserve"> Basic research</w:t>
      </w:r>
    </w:p>
    <w:p w14:paraId="3B237FCB" w14:textId="77777777" w:rsidR="00584CAB" w:rsidRPr="0064579C" w:rsidRDefault="00584CAB" w:rsidP="004D79D8">
      <w:pPr>
        <w:pStyle w:val="ColorfulList-Accent11"/>
        <w:ind w:left="0"/>
      </w:pPr>
      <w:proofErr w:type="gramStart"/>
      <w:r w:rsidRPr="0064579C">
        <w:t>[  ]</w:t>
      </w:r>
      <w:proofErr w:type="gramEnd"/>
      <w:r w:rsidRPr="0064579C">
        <w:t xml:space="preserve"> Applied research</w:t>
      </w:r>
    </w:p>
    <w:p w14:paraId="5BEA54F4" w14:textId="77777777" w:rsidR="00584CAB" w:rsidRDefault="00584CAB" w:rsidP="004D79D8">
      <w:proofErr w:type="gramStart"/>
      <w:r w:rsidRPr="0064579C">
        <w:t>[  ]</w:t>
      </w:r>
      <w:proofErr w:type="gramEnd"/>
      <w:r w:rsidRPr="0064579C">
        <w:t xml:space="preserve"> Research and Development</w:t>
      </w:r>
    </w:p>
    <w:p w14:paraId="47C9F60C" w14:textId="77777777" w:rsidR="00D6667F" w:rsidRPr="0064579C" w:rsidRDefault="00D6667F" w:rsidP="00D6667F"/>
    <w:p w14:paraId="29F1094C" w14:textId="77777777" w:rsidR="00584CAB" w:rsidRDefault="00EF0831" w:rsidP="00037844">
      <w:pPr>
        <w:pStyle w:val="Heading2"/>
      </w:pPr>
      <w:r>
        <w:t>Research area</w:t>
      </w:r>
    </w:p>
    <w:p w14:paraId="1EFE6168" w14:textId="77777777" w:rsidR="00584CAB" w:rsidRPr="0064579C" w:rsidRDefault="00EF0831" w:rsidP="004D79D8">
      <w:proofErr w:type="gramStart"/>
      <w:r>
        <w:t>[  ]</w:t>
      </w:r>
      <w:proofErr w:type="gramEnd"/>
      <w:r>
        <w:t xml:space="preserve"> Infectious disease</w:t>
      </w:r>
    </w:p>
    <w:p w14:paraId="1FEBA07C" w14:textId="77777777" w:rsidR="00584CAB" w:rsidRPr="0064579C" w:rsidRDefault="00EF0831" w:rsidP="004D79D8">
      <w:proofErr w:type="gramStart"/>
      <w:r>
        <w:t>[  ]</w:t>
      </w:r>
      <w:proofErr w:type="gramEnd"/>
      <w:r>
        <w:t xml:space="preserve"> Non-infectious disease</w:t>
      </w:r>
    </w:p>
    <w:p w14:paraId="2D787663" w14:textId="77777777" w:rsidR="00584CAB" w:rsidRPr="0064579C" w:rsidRDefault="00EF0831" w:rsidP="004D79D8">
      <w:proofErr w:type="gramStart"/>
      <w:r>
        <w:t>[  ]</w:t>
      </w:r>
      <w:proofErr w:type="gramEnd"/>
      <w:r>
        <w:t xml:space="preserve"> Public health technology</w:t>
      </w:r>
    </w:p>
    <w:p w14:paraId="0162766E" w14:textId="77777777" w:rsidR="00584CAB" w:rsidRPr="0064579C" w:rsidRDefault="00584CAB" w:rsidP="004D79D8">
      <w:proofErr w:type="gramStart"/>
      <w:r w:rsidRPr="0064579C">
        <w:t>[  ]</w:t>
      </w:r>
      <w:proofErr w:type="gramEnd"/>
      <w:r w:rsidRPr="0064579C">
        <w:t xml:space="preserve"> Public </w:t>
      </w:r>
      <w:r w:rsidR="00EF0831">
        <w:t>h</w:t>
      </w:r>
      <w:r w:rsidRPr="0064579C">
        <w:t xml:space="preserve">ealth </w:t>
      </w:r>
      <w:r w:rsidR="00EF0831">
        <w:t>a</w:t>
      </w:r>
      <w:r w:rsidRPr="0064579C">
        <w:t xml:space="preserve">dministration and </w:t>
      </w:r>
      <w:r w:rsidR="00EF0831">
        <w:t>h</w:t>
      </w:r>
      <w:r w:rsidRPr="0064579C">
        <w:t xml:space="preserve">ealth </w:t>
      </w:r>
      <w:r w:rsidR="00EF0831">
        <w:t>s</w:t>
      </w:r>
      <w:r w:rsidRPr="0064579C">
        <w:t xml:space="preserve">ystem </w:t>
      </w:r>
      <w:r w:rsidR="00EF0831">
        <w:t>m</w:t>
      </w:r>
      <w:r w:rsidRPr="0064579C">
        <w:t xml:space="preserve">anagement </w:t>
      </w:r>
    </w:p>
    <w:p w14:paraId="396611DC" w14:textId="77777777" w:rsidR="00584CAB" w:rsidRPr="0064579C" w:rsidRDefault="00584CAB" w:rsidP="004D79D8">
      <w:proofErr w:type="gramStart"/>
      <w:r w:rsidRPr="0064579C">
        <w:t>[  ]</w:t>
      </w:r>
      <w:proofErr w:type="gramEnd"/>
      <w:r w:rsidRPr="0064579C">
        <w:t xml:space="preserve"> Environmental </w:t>
      </w:r>
      <w:r w:rsidR="00EF0831">
        <w:t>h</w:t>
      </w:r>
      <w:r w:rsidRPr="0064579C">
        <w:t xml:space="preserve">ealth and </w:t>
      </w:r>
      <w:r w:rsidR="00EF0831">
        <w:t>o</w:t>
      </w:r>
      <w:r w:rsidRPr="0064579C">
        <w:t xml:space="preserve">ccupational </w:t>
      </w:r>
      <w:r w:rsidR="00EF0831">
        <w:t>h</w:t>
      </w:r>
      <w:r w:rsidRPr="0064579C">
        <w:t xml:space="preserve">ealth </w:t>
      </w:r>
    </w:p>
    <w:p w14:paraId="1BC7EBBC" w14:textId="77777777" w:rsidR="00584CAB" w:rsidRPr="0064579C" w:rsidRDefault="00584CAB" w:rsidP="004D79D8">
      <w:proofErr w:type="gramStart"/>
      <w:r w:rsidRPr="0064579C">
        <w:t>[  ]</w:t>
      </w:r>
      <w:proofErr w:type="gramEnd"/>
      <w:r w:rsidRPr="0064579C">
        <w:t xml:space="preserve"> Health </w:t>
      </w:r>
      <w:r w:rsidR="00EF0831">
        <w:t>p</w:t>
      </w:r>
      <w:r w:rsidRPr="0064579C">
        <w:t xml:space="preserve">romotion </w:t>
      </w:r>
    </w:p>
    <w:p w14:paraId="5FAB3CD3" w14:textId="77777777" w:rsidR="00584CAB" w:rsidRPr="0064579C" w:rsidRDefault="00584CAB" w:rsidP="004D79D8">
      <w:proofErr w:type="gramStart"/>
      <w:r w:rsidRPr="0064579C">
        <w:t>[  ]</w:t>
      </w:r>
      <w:proofErr w:type="gramEnd"/>
      <w:r w:rsidRPr="0064579C">
        <w:t xml:space="preserve"> Community </w:t>
      </w:r>
      <w:r w:rsidR="00EF0831">
        <w:t>h</w:t>
      </w:r>
      <w:r w:rsidRPr="0064579C">
        <w:t xml:space="preserve">ealth </w:t>
      </w:r>
    </w:p>
    <w:p w14:paraId="474946F7" w14:textId="77777777" w:rsidR="00584CAB" w:rsidRPr="0064579C" w:rsidRDefault="00EF0831" w:rsidP="004D79D8">
      <w:proofErr w:type="gramStart"/>
      <w:r>
        <w:t xml:space="preserve">[ </w:t>
      </w:r>
      <w:r w:rsidR="00584CAB" w:rsidRPr="0064579C">
        <w:t xml:space="preserve"> ]</w:t>
      </w:r>
      <w:proofErr w:type="gramEnd"/>
      <w:r w:rsidR="00584CAB" w:rsidRPr="0064579C">
        <w:t xml:space="preserve"> Food and </w:t>
      </w:r>
      <w:r>
        <w:t>n</w:t>
      </w:r>
      <w:r w:rsidR="00584CAB" w:rsidRPr="0064579C">
        <w:t xml:space="preserve">utrition </w:t>
      </w:r>
    </w:p>
    <w:p w14:paraId="6134432D" w14:textId="77777777" w:rsidR="00412DBD" w:rsidRDefault="00584CAB" w:rsidP="004D79D8">
      <w:proofErr w:type="gramStart"/>
      <w:r w:rsidRPr="0064579C">
        <w:t>[  ]</w:t>
      </w:r>
      <w:proofErr w:type="gramEnd"/>
      <w:r w:rsidRPr="0064579C">
        <w:t xml:space="preserve"> Others (please indicate)</w:t>
      </w:r>
      <w:r w:rsidR="00EF0831">
        <w:t>:</w:t>
      </w:r>
    </w:p>
    <w:p w14:paraId="2D020032" w14:textId="77777777" w:rsidR="004D79D8" w:rsidRPr="0064579C" w:rsidRDefault="004D79D8" w:rsidP="004D79D8"/>
    <w:p w14:paraId="40CE58C1" w14:textId="77777777" w:rsidR="00412DBD" w:rsidRPr="0064579C" w:rsidRDefault="00584CAB" w:rsidP="00DD5034">
      <w:pPr>
        <w:pStyle w:val="Heading1"/>
      </w:pPr>
      <w:r w:rsidRPr="0064579C">
        <w:t>Rationale and background (clear, comprehensive and concise)</w:t>
      </w:r>
    </w:p>
    <w:p w14:paraId="472FAEBE" w14:textId="77777777" w:rsidR="002818E4" w:rsidRPr="0064579C" w:rsidRDefault="002818E4" w:rsidP="00DD5034"/>
    <w:p w14:paraId="0B4F8592" w14:textId="77777777" w:rsidR="00584CAB" w:rsidRPr="0064579C" w:rsidRDefault="00584CAB" w:rsidP="00DD5034">
      <w:pPr>
        <w:pStyle w:val="Heading1"/>
      </w:pPr>
      <w:r w:rsidRPr="0064579C">
        <w:t xml:space="preserve">Objective of </w:t>
      </w:r>
      <w:r w:rsidR="00EF0831">
        <w:t>r</w:t>
      </w:r>
      <w:r w:rsidRPr="0064579C">
        <w:t>esearch</w:t>
      </w:r>
    </w:p>
    <w:p w14:paraId="04C3DDA7" w14:textId="77777777" w:rsidR="002818E4" w:rsidRPr="0064579C" w:rsidRDefault="002818E4" w:rsidP="00DD5034"/>
    <w:p w14:paraId="691AF834" w14:textId="77777777" w:rsidR="00764E03" w:rsidRDefault="00764E03" w:rsidP="00DD5034">
      <w:pPr>
        <w:pStyle w:val="Heading1"/>
      </w:pPr>
      <w:r w:rsidRPr="0064579C">
        <w:t xml:space="preserve">Benefits/usefulness to the subjects and </w:t>
      </w:r>
      <w:r w:rsidR="005D1B01" w:rsidRPr="0064579C">
        <w:t>community</w:t>
      </w:r>
      <w:r w:rsidRPr="0064579C">
        <w:t xml:space="preserve"> in general</w:t>
      </w:r>
    </w:p>
    <w:p w14:paraId="4AB0C6FF" w14:textId="77777777" w:rsidR="0015547E" w:rsidRPr="0015547E" w:rsidRDefault="0015547E" w:rsidP="0015547E"/>
    <w:p w14:paraId="7ACEF1E2" w14:textId="77777777" w:rsidR="00764E03" w:rsidRPr="0064579C" w:rsidRDefault="00764E03" w:rsidP="00DD5034">
      <w:pPr>
        <w:pStyle w:val="Heading1"/>
      </w:pPr>
      <w:r w:rsidRPr="0064579C">
        <w:t xml:space="preserve">Research design and </w:t>
      </w:r>
      <w:r w:rsidR="00EF0831">
        <w:t>d</w:t>
      </w:r>
      <w:r w:rsidRPr="0064579C">
        <w:t>ata collection method</w:t>
      </w:r>
      <w:r w:rsidRPr="0064579C">
        <w:rPr>
          <w:rtl/>
          <w:cs/>
        </w:rPr>
        <w:t xml:space="preserve"> </w:t>
      </w:r>
    </w:p>
    <w:p w14:paraId="702275B7" w14:textId="77777777" w:rsidR="005D1B01" w:rsidRPr="00DD5034" w:rsidRDefault="00764E03" w:rsidP="00037844">
      <w:pPr>
        <w:pStyle w:val="Heading2"/>
      </w:pPr>
      <w:r w:rsidRPr="00DD5034">
        <w:t>Research design</w:t>
      </w:r>
    </w:p>
    <w:p w14:paraId="750AEF2E" w14:textId="77777777" w:rsidR="00C522B4" w:rsidRPr="00C522B4" w:rsidRDefault="00C522B4" w:rsidP="00DD5034"/>
    <w:p w14:paraId="3F86A1BC" w14:textId="77777777" w:rsidR="00764E03" w:rsidRPr="0064579C" w:rsidRDefault="00764E03" w:rsidP="00037844">
      <w:pPr>
        <w:pStyle w:val="Heading2"/>
      </w:pPr>
      <w:r w:rsidRPr="0064579C">
        <w:t>Data collection method</w:t>
      </w:r>
    </w:p>
    <w:p w14:paraId="2AF78409" w14:textId="67F1DC5B" w:rsidR="00764E03" w:rsidRPr="0064579C" w:rsidRDefault="00EF0831" w:rsidP="00B62A12">
      <w:proofErr w:type="gramStart"/>
      <w:r>
        <w:t xml:space="preserve">[ </w:t>
      </w:r>
      <w:r w:rsidRPr="0064579C">
        <w:t xml:space="preserve"> ]</w:t>
      </w:r>
      <w:proofErr w:type="gramEnd"/>
      <w:r w:rsidRPr="0064579C">
        <w:t xml:space="preserve"> </w:t>
      </w:r>
      <w:r w:rsidR="00BA34F6">
        <w:rPr>
          <w:lang w:val="fr-FR"/>
        </w:rPr>
        <w:t>Q</w:t>
      </w:r>
      <w:r w:rsidR="00BA34F6" w:rsidRPr="00BA34F6">
        <w:rPr>
          <w:lang w:val="fr-FR"/>
        </w:rPr>
        <w:t xml:space="preserve">uantitative </w:t>
      </w:r>
      <w:proofErr w:type="spellStart"/>
      <w:r w:rsidR="00BA34F6" w:rsidRPr="00BA34F6">
        <w:rPr>
          <w:lang w:val="fr-FR"/>
        </w:rPr>
        <w:t>survey</w:t>
      </w:r>
      <w:proofErr w:type="spellEnd"/>
    </w:p>
    <w:p w14:paraId="749125D5" w14:textId="77777777" w:rsidR="005D1B01" w:rsidRPr="0064579C" w:rsidRDefault="00EF0831" w:rsidP="00B62A12">
      <w:proofErr w:type="gramStart"/>
      <w:r>
        <w:t xml:space="preserve">[ </w:t>
      </w:r>
      <w:r w:rsidRPr="0064579C">
        <w:t xml:space="preserve"> ]</w:t>
      </w:r>
      <w:proofErr w:type="gramEnd"/>
      <w:r w:rsidRPr="0064579C">
        <w:t xml:space="preserve"> </w:t>
      </w:r>
      <w:r w:rsidR="005D1B01" w:rsidRPr="0064579C">
        <w:t>Interviews</w:t>
      </w:r>
    </w:p>
    <w:p w14:paraId="7F65510A" w14:textId="77777777" w:rsidR="005D1B01" w:rsidRPr="0064579C" w:rsidRDefault="00EF0831" w:rsidP="00B62A12">
      <w:proofErr w:type="gramStart"/>
      <w:r>
        <w:t xml:space="preserve">[ </w:t>
      </w:r>
      <w:r w:rsidRPr="0064579C">
        <w:t xml:space="preserve"> ]</w:t>
      </w:r>
      <w:proofErr w:type="gramEnd"/>
      <w:r w:rsidRPr="0064579C">
        <w:t xml:space="preserve"> </w:t>
      </w:r>
      <w:r w:rsidR="005D1B01" w:rsidRPr="0064579C">
        <w:t xml:space="preserve">Physical </w:t>
      </w:r>
      <w:r w:rsidR="002818E4">
        <w:t>e</w:t>
      </w:r>
      <w:r w:rsidR="005D1B01" w:rsidRPr="0064579C">
        <w:t>xamination</w:t>
      </w:r>
    </w:p>
    <w:p w14:paraId="6CE2E5CA" w14:textId="77777777" w:rsidR="005D1B01" w:rsidRPr="0064579C" w:rsidRDefault="00EF0831" w:rsidP="00B62A12">
      <w:proofErr w:type="gramStart"/>
      <w:r>
        <w:t xml:space="preserve">[ </w:t>
      </w:r>
      <w:r w:rsidRPr="0064579C">
        <w:t xml:space="preserve"> ]</w:t>
      </w:r>
      <w:proofErr w:type="gramEnd"/>
      <w:r w:rsidRPr="0064579C">
        <w:t xml:space="preserve"> </w:t>
      </w:r>
      <w:r w:rsidR="005D1B01" w:rsidRPr="0064579C">
        <w:t>Other</w:t>
      </w:r>
      <w:r w:rsidR="002818E4">
        <w:t>s (please indicate):</w:t>
      </w:r>
    </w:p>
    <w:p w14:paraId="57966BA5" w14:textId="77777777" w:rsidR="005D1B01" w:rsidRDefault="005D1B01" w:rsidP="00037844">
      <w:pPr>
        <w:pStyle w:val="Heading2"/>
      </w:pPr>
      <w:r w:rsidRPr="0064579C">
        <w:t xml:space="preserve">Reference population, </w:t>
      </w:r>
      <w:r w:rsidR="002818E4">
        <w:t>s</w:t>
      </w:r>
      <w:r w:rsidRPr="0064579C">
        <w:t>ample size</w:t>
      </w:r>
      <w:r w:rsidR="00BC72A2">
        <w:t>, sample size justification</w:t>
      </w:r>
      <w:r w:rsidRPr="0064579C">
        <w:rPr>
          <w:rtl/>
          <w:cs/>
        </w:rPr>
        <w:t xml:space="preserve"> </w:t>
      </w:r>
      <w:r w:rsidRPr="0064579C">
        <w:t xml:space="preserve">and </w:t>
      </w:r>
      <w:r w:rsidR="002818E4">
        <w:t>s</w:t>
      </w:r>
      <w:r w:rsidRPr="0064579C">
        <w:t>ampling technique</w:t>
      </w:r>
    </w:p>
    <w:p w14:paraId="40AC7D1F" w14:textId="77777777" w:rsidR="00C522B4" w:rsidRPr="00C522B4" w:rsidRDefault="00C522B4" w:rsidP="00DD5034"/>
    <w:p w14:paraId="3448E27B" w14:textId="77777777" w:rsidR="005D1B01" w:rsidRDefault="005D1B01" w:rsidP="00037844">
      <w:pPr>
        <w:pStyle w:val="Heading2"/>
      </w:pPr>
      <w:r w:rsidRPr="0064579C">
        <w:t xml:space="preserve">Inclusion and </w:t>
      </w:r>
      <w:r w:rsidR="002818E4">
        <w:t>e</w:t>
      </w:r>
      <w:r w:rsidRPr="0064579C">
        <w:t xml:space="preserve">xclusion </w:t>
      </w:r>
      <w:r w:rsidR="002818E4">
        <w:t>c</w:t>
      </w:r>
      <w:r w:rsidRPr="0064579C">
        <w:t>riteria</w:t>
      </w:r>
    </w:p>
    <w:p w14:paraId="6B2568D0" w14:textId="77777777" w:rsidR="00C522B4" w:rsidRPr="00C522B4" w:rsidRDefault="00C522B4" w:rsidP="00DD5034"/>
    <w:p w14:paraId="1532F57E" w14:textId="77777777" w:rsidR="005D1B01" w:rsidRDefault="005D1B01" w:rsidP="00037844">
      <w:pPr>
        <w:pStyle w:val="Heading2"/>
      </w:pPr>
      <w:r w:rsidRPr="0064579C">
        <w:t xml:space="preserve">Discontinue </w:t>
      </w:r>
      <w:r w:rsidR="002818E4">
        <w:t>c</w:t>
      </w:r>
      <w:r w:rsidRPr="0064579C">
        <w:t>riteria</w:t>
      </w:r>
    </w:p>
    <w:p w14:paraId="5F00950C" w14:textId="77777777" w:rsidR="00C522B4" w:rsidRPr="00C522B4" w:rsidRDefault="00C522B4" w:rsidP="00DD5034"/>
    <w:p w14:paraId="3462E8FE" w14:textId="77777777" w:rsidR="00F242FB" w:rsidRDefault="00F242FB" w:rsidP="00037844">
      <w:pPr>
        <w:pStyle w:val="Heading2"/>
      </w:pPr>
      <w:r w:rsidRPr="0064579C">
        <w:rPr>
          <w:bCs/>
        </w:rPr>
        <w:t xml:space="preserve">Duration </w:t>
      </w:r>
      <w:r w:rsidR="00873EAC">
        <w:rPr>
          <w:bCs/>
        </w:rPr>
        <w:t xml:space="preserve">and timing </w:t>
      </w:r>
      <w:r w:rsidRPr="0064579C">
        <w:rPr>
          <w:bCs/>
        </w:rPr>
        <w:t xml:space="preserve">of </w:t>
      </w:r>
      <w:r w:rsidR="002818E4">
        <w:t>d</w:t>
      </w:r>
      <w:r w:rsidR="00C522B4">
        <w:t>ata collection</w:t>
      </w:r>
      <w:r w:rsidR="00873EAC">
        <w:t xml:space="preserve"> (at participant level and at the study level)</w:t>
      </w:r>
    </w:p>
    <w:p w14:paraId="519126DF" w14:textId="77777777" w:rsidR="00C522B4" w:rsidRPr="00C522B4" w:rsidRDefault="00C522B4" w:rsidP="00DD5034"/>
    <w:p w14:paraId="488D279B" w14:textId="77777777" w:rsidR="00F242FB" w:rsidRPr="0064579C" w:rsidRDefault="00F242FB" w:rsidP="00037844">
      <w:pPr>
        <w:pStyle w:val="Heading2"/>
      </w:pPr>
      <w:r w:rsidRPr="0064579C">
        <w:t xml:space="preserve">Data </w:t>
      </w:r>
      <w:r w:rsidR="006235F4">
        <w:t>analysis</w:t>
      </w:r>
    </w:p>
    <w:p w14:paraId="6A35430B" w14:textId="77777777" w:rsidR="00F242FB" w:rsidRDefault="00F242FB" w:rsidP="00DD5034"/>
    <w:p w14:paraId="1859DFC1" w14:textId="77777777" w:rsidR="006235F4" w:rsidRPr="0064579C" w:rsidRDefault="00B4375F" w:rsidP="00B4375F">
      <w:pPr>
        <w:pStyle w:val="Heading1"/>
      </w:pPr>
      <w:r w:rsidRPr="00B4375F">
        <w:t xml:space="preserve">Research implementation (if relevant, describe all </w:t>
      </w:r>
      <w:r w:rsidR="00873EAC">
        <w:t xml:space="preserve">interview procedures, </w:t>
      </w:r>
      <w:r w:rsidRPr="00B4375F">
        <w:t>clinical procedures, biological sample procedures, precaution and laboratory procedures etc.)</w:t>
      </w:r>
    </w:p>
    <w:p w14:paraId="4AE9B206" w14:textId="77777777" w:rsidR="006235F4" w:rsidRDefault="006235F4" w:rsidP="00DD5034"/>
    <w:p w14:paraId="025F71E4" w14:textId="77777777" w:rsidR="006235F4" w:rsidRDefault="00565905" w:rsidP="006235F4">
      <w:pPr>
        <w:pStyle w:val="Heading1"/>
      </w:pPr>
      <w:r>
        <w:t>M</w:t>
      </w:r>
      <w:r w:rsidR="006235F4">
        <w:t>onitoring</w:t>
      </w:r>
      <w:r w:rsidR="00B37324">
        <w:t>, reporting</w:t>
      </w:r>
      <w:r>
        <w:t xml:space="preserve"> and research control</w:t>
      </w:r>
    </w:p>
    <w:p w14:paraId="22A0E5E9" w14:textId="77777777" w:rsidR="00873EAC" w:rsidRDefault="00873EAC" w:rsidP="00873EAC"/>
    <w:p w14:paraId="11A0EA53" w14:textId="77777777" w:rsidR="00B62A12" w:rsidRDefault="00B62A12" w:rsidP="00B62A12">
      <w:pPr>
        <w:pStyle w:val="Heading1"/>
      </w:pPr>
      <w:r>
        <w:lastRenderedPageBreak/>
        <w:t>Risks</w:t>
      </w:r>
    </w:p>
    <w:p w14:paraId="654A31FD" w14:textId="77777777" w:rsidR="00037844" w:rsidRPr="00037844" w:rsidRDefault="00037844" w:rsidP="00037844">
      <w:pPr>
        <w:pStyle w:val="Heading2"/>
      </w:pPr>
      <w:r w:rsidRPr="00037844">
        <w:t>Reason for conducting this study on human subjects</w:t>
      </w:r>
    </w:p>
    <w:p w14:paraId="6A6CADD2" w14:textId="77777777" w:rsidR="00037844" w:rsidRPr="00E509A9" w:rsidRDefault="00037844" w:rsidP="00037844"/>
    <w:p w14:paraId="6655353E" w14:textId="3BD006E9" w:rsidR="00037844" w:rsidRDefault="00037844" w:rsidP="00037844">
      <w:pPr>
        <w:pStyle w:val="Heading2"/>
      </w:pPr>
      <w:r w:rsidRPr="00FD5CC5">
        <w:t>Does the study involve vulnerable research participants? If yes, please specify and explain the special attention which will be placed to vulnerable research participants</w:t>
      </w:r>
    </w:p>
    <w:p w14:paraId="6DE87133" w14:textId="77777777" w:rsidR="00037844" w:rsidRDefault="00037844" w:rsidP="00037844"/>
    <w:p w14:paraId="094B9E07" w14:textId="77777777" w:rsidR="00037844" w:rsidRPr="00E509A9" w:rsidRDefault="00037844" w:rsidP="00037844">
      <w:pPr>
        <w:pStyle w:val="Heading2"/>
      </w:pPr>
      <w:r w:rsidRPr="00E509A9">
        <w:t xml:space="preserve">Do you need to interview or examine children for your study? If Yes, </w:t>
      </w:r>
      <w:proofErr w:type="gramStart"/>
      <w:r w:rsidRPr="00E509A9">
        <w:t>Please</w:t>
      </w:r>
      <w:proofErr w:type="gramEnd"/>
      <w:r w:rsidRPr="00E509A9">
        <w:t xml:space="preserve"> explain your procedure and your strategy to follow rules of child protection?</w:t>
      </w:r>
    </w:p>
    <w:p w14:paraId="34FA269E" w14:textId="7D4E54B2" w:rsidR="00873EAC" w:rsidRPr="00DD5034" w:rsidRDefault="00BC72A2" w:rsidP="00037844">
      <w:pPr>
        <w:pStyle w:val="Heading2"/>
      </w:pPr>
      <w:r>
        <w:t xml:space="preserve">Explain </w:t>
      </w:r>
      <w:r w:rsidR="00873EAC" w:rsidRPr="00DD5034">
        <w:t xml:space="preserve">any </w:t>
      </w:r>
      <w:r>
        <w:t xml:space="preserve">potential </w:t>
      </w:r>
      <w:r w:rsidR="00873EAC" w:rsidRPr="00DD5034">
        <w:t xml:space="preserve">negative impacts </w:t>
      </w:r>
      <w:r>
        <w:t>for</w:t>
      </w:r>
      <w:r w:rsidR="00873EAC" w:rsidRPr="00DD5034">
        <w:t xml:space="preserve"> subjects, institutions, CBO, community or environment</w:t>
      </w:r>
      <w:r>
        <w:t xml:space="preserve"> and for each impact explain steps that will be taken to prevent or minimize such impacts. </w:t>
      </w:r>
    </w:p>
    <w:p w14:paraId="7602F699" w14:textId="77777777" w:rsidR="006235F4" w:rsidRPr="0064579C" w:rsidRDefault="006235F4" w:rsidP="00DD5034"/>
    <w:p w14:paraId="6ABB54C6" w14:textId="77777777" w:rsidR="00F242FB" w:rsidRDefault="00B4375F" w:rsidP="00037844">
      <w:pPr>
        <w:pStyle w:val="Heading2"/>
      </w:pPr>
      <w:r w:rsidRPr="0064579C">
        <w:t xml:space="preserve">If </w:t>
      </w:r>
      <w:r>
        <w:t>r</w:t>
      </w:r>
      <w:r w:rsidRPr="0064579C">
        <w:t>isks and/or undesirable consequences happen to subjects</w:t>
      </w:r>
      <w:r w:rsidR="000F1826" w:rsidRPr="00DD5034">
        <w:t>, institutions, CBO, community or environment</w:t>
      </w:r>
      <w:r w:rsidRPr="0064579C">
        <w:t xml:space="preserve">, how will you </w:t>
      </w:r>
      <w:r w:rsidR="000F1826">
        <w:t>address them</w:t>
      </w:r>
      <w:r w:rsidRPr="0064579C">
        <w:t xml:space="preserve"> </w:t>
      </w:r>
      <w:r w:rsidR="00F87C4D">
        <w:t>(step-by-step action plan)</w:t>
      </w:r>
    </w:p>
    <w:p w14:paraId="2FB02040" w14:textId="77777777" w:rsidR="00F87C4D" w:rsidRDefault="00F87C4D" w:rsidP="00F87C4D"/>
    <w:p w14:paraId="12D1F572" w14:textId="77777777" w:rsidR="00F87C4D" w:rsidRDefault="00F87C4D" w:rsidP="00F87C4D">
      <w:pPr>
        <w:pStyle w:val="Heading2"/>
      </w:pPr>
      <w:r w:rsidRPr="00FD5CC5">
        <w:t>Does the study involve biological specimen collection? If yes, also explain how the investigator manages the left-over specimen</w:t>
      </w:r>
    </w:p>
    <w:p w14:paraId="1BC1C0C0" w14:textId="77777777" w:rsidR="009400FF" w:rsidRPr="0064579C" w:rsidRDefault="009400FF" w:rsidP="00DD5034"/>
    <w:p w14:paraId="730C5146" w14:textId="77777777" w:rsidR="00F242FB" w:rsidRPr="0064579C" w:rsidRDefault="00037844" w:rsidP="00DD5034">
      <w:pPr>
        <w:pStyle w:val="Heading1"/>
      </w:pPr>
      <w:r>
        <w:t>Informed consent</w:t>
      </w:r>
    </w:p>
    <w:p w14:paraId="3A96EE3B" w14:textId="77777777" w:rsidR="0015547E" w:rsidRPr="003C63D8" w:rsidRDefault="0015547E" w:rsidP="00037844">
      <w:pPr>
        <w:pStyle w:val="Heading2"/>
      </w:pPr>
      <w:r w:rsidRPr="003C63D8">
        <w:t>Type of consent approval requirements:</w:t>
      </w:r>
    </w:p>
    <w:p w14:paraId="4B3E1464" w14:textId="77777777" w:rsidR="0015547E" w:rsidRPr="0064579C" w:rsidRDefault="0015547E" w:rsidP="00B62A12">
      <w:proofErr w:type="gramStart"/>
      <w:r>
        <w:t xml:space="preserve">[  </w:t>
      </w:r>
      <w:r w:rsidRPr="0064579C">
        <w:t>]</w:t>
      </w:r>
      <w:proofErr w:type="gramEnd"/>
      <w:r>
        <w:t xml:space="preserve"> Subject or representative</w:t>
      </w:r>
    </w:p>
    <w:p w14:paraId="27A11AB2" w14:textId="77777777" w:rsidR="0015547E" w:rsidRPr="0064579C" w:rsidRDefault="0015547E" w:rsidP="00B62A12">
      <w:proofErr w:type="gramStart"/>
      <w:r w:rsidRPr="0064579C">
        <w:t>[</w:t>
      </w:r>
      <w:r>
        <w:t xml:space="preserve"> </w:t>
      </w:r>
      <w:r w:rsidRPr="0064579C">
        <w:t xml:space="preserve"> ]</w:t>
      </w:r>
      <w:proofErr w:type="gramEnd"/>
      <w:r w:rsidRPr="0064579C">
        <w:t xml:space="preserve"> Head or authorized person of the designated institute</w:t>
      </w:r>
    </w:p>
    <w:p w14:paraId="6A89D463" w14:textId="77777777" w:rsidR="0015547E" w:rsidRPr="0064579C" w:rsidRDefault="0015547E" w:rsidP="00B62A12">
      <w:proofErr w:type="gramStart"/>
      <w:r>
        <w:t xml:space="preserve">[  </w:t>
      </w:r>
      <w:r w:rsidRPr="0064579C">
        <w:t>]</w:t>
      </w:r>
      <w:proofErr w:type="gramEnd"/>
      <w:r>
        <w:t xml:space="preserve"> Others (please indicate):</w:t>
      </w:r>
    </w:p>
    <w:p w14:paraId="44A5BCDF" w14:textId="14FAF6F4" w:rsidR="000E012A" w:rsidRDefault="000E012A" w:rsidP="00037844">
      <w:pPr>
        <w:pStyle w:val="Heading2"/>
      </w:pPr>
      <w:r w:rsidRPr="00FD5CC5">
        <w:t xml:space="preserve">Describe informed consent process/method of invitation </w:t>
      </w:r>
      <w:r w:rsidR="00BC72A2">
        <w:t>for potential</w:t>
      </w:r>
      <w:r w:rsidRPr="00FD5CC5">
        <w:t xml:space="preserve"> participa</w:t>
      </w:r>
      <w:r w:rsidR="00BC72A2">
        <w:t>nts</w:t>
      </w:r>
      <w:r w:rsidRPr="00FD5CC5">
        <w:t xml:space="preserve"> in the research, such as personal contact, referral from other(s), brochure, and announcement, etc.</w:t>
      </w:r>
    </w:p>
    <w:p w14:paraId="254B87DC" w14:textId="77777777" w:rsidR="00F242FB" w:rsidRDefault="00F242FB" w:rsidP="00DD5034"/>
    <w:p w14:paraId="5DA7DC63" w14:textId="77777777" w:rsidR="00014E0B" w:rsidRDefault="00014E0B" w:rsidP="00014E0B">
      <w:pPr>
        <w:pStyle w:val="Heading1"/>
        <w:ind w:left="426" w:hanging="426"/>
      </w:pPr>
      <w:r>
        <w:t>Confidentiality</w:t>
      </w:r>
    </w:p>
    <w:p w14:paraId="0BBE9729" w14:textId="6708B3CB" w:rsidR="00F242FB" w:rsidRPr="00014E0B" w:rsidRDefault="00A1181B" w:rsidP="00037844">
      <w:pPr>
        <w:pStyle w:val="Heading2"/>
        <w:rPr>
          <w:cs/>
        </w:rPr>
      </w:pPr>
      <w:r>
        <w:t>Identification of research participants</w:t>
      </w:r>
    </w:p>
    <w:p w14:paraId="29B9C787" w14:textId="765D977F" w:rsidR="00F242FB" w:rsidRPr="0064579C" w:rsidRDefault="00F242FB" w:rsidP="00B62A12">
      <w:proofErr w:type="gramStart"/>
      <w:r w:rsidRPr="0064579C">
        <w:t>[</w:t>
      </w:r>
      <w:r w:rsidR="00C522B4">
        <w:t xml:space="preserve"> </w:t>
      </w:r>
      <w:r w:rsidRPr="0064579C">
        <w:t xml:space="preserve"> ]</w:t>
      </w:r>
      <w:proofErr w:type="gramEnd"/>
      <w:r w:rsidRPr="0064579C">
        <w:t xml:space="preserve"> </w:t>
      </w:r>
      <w:r w:rsidR="00A1181B">
        <w:t>The research will collect unique identifying information of research participants</w:t>
      </w:r>
    </w:p>
    <w:p w14:paraId="7F318A7B" w14:textId="1C0B6043" w:rsidR="00A1181B" w:rsidRPr="0064579C" w:rsidRDefault="00C522B4" w:rsidP="00A1181B">
      <w:proofErr w:type="gramStart"/>
      <w:r>
        <w:t xml:space="preserve">[ </w:t>
      </w:r>
      <w:r w:rsidR="00F242FB" w:rsidRPr="0064579C">
        <w:t xml:space="preserve"> ]</w:t>
      </w:r>
      <w:proofErr w:type="gramEnd"/>
      <w:r w:rsidR="00F242FB" w:rsidRPr="0064579C">
        <w:t xml:space="preserve"> </w:t>
      </w:r>
      <w:r w:rsidR="00A1181B">
        <w:t>The research will not collect unique identifying information of research participants</w:t>
      </w:r>
    </w:p>
    <w:p w14:paraId="7D6D3AFF" w14:textId="6C5E874D" w:rsidR="00014E0B" w:rsidRDefault="00014E0B" w:rsidP="00037844">
      <w:pPr>
        <w:pStyle w:val="Heading2"/>
      </w:pPr>
      <w:r>
        <w:t>Describe the system for assuring confidentiality and the privacy of the research participants</w:t>
      </w:r>
    </w:p>
    <w:p w14:paraId="627D4684" w14:textId="77777777" w:rsidR="00014E0B" w:rsidRDefault="00014E0B" w:rsidP="00014E0B"/>
    <w:p w14:paraId="7B0715C8" w14:textId="77777777" w:rsidR="00037844" w:rsidRPr="00FD5CC5" w:rsidRDefault="00037844" w:rsidP="00037844">
      <w:pPr>
        <w:pStyle w:val="Heading1"/>
      </w:pPr>
      <w:r w:rsidRPr="00FD5CC5">
        <w:t>Compensation for research participants</w:t>
      </w:r>
      <w:r>
        <w:t>?</w:t>
      </w:r>
    </w:p>
    <w:p w14:paraId="59DBA612" w14:textId="77777777" w:rsidR="00037844" w:rsidRPr="00014E0B" w:rsidRDefault="00037844" w:rsidP="00014E0B"/>
    <w:p w14:paraId="5A7EE9AA" w14:textId="77777777" w:rsidR="00F242FB" w:rsidRPr="0064579C" w:rsidRDefault="00A96BC1" w:rsidP="00DD5034">
      <w:pPr>
        <w:pStyle w:val="Heading1"/>
      </w:pPr>
      <w:r w:rsidRPr="0064579C">
        <w:t xml:space="preserve">Translation </w:t>
      </w:r>
    </w:p>
    <w:p w14:paraId="51D6F287" w14:textId="77777777" w:rsidR="00A96BC1" w:rsidRPr="0064579C" w:rsidRDefault="00A96BC1" w:rsidP="001518F4">
      <w:pPr>
        <w:pStyle w:val="ColorfulList-Accent11"/>
        <w:ind w:left="0"/>
      </w:pPr>
      <w:r w:rsidRPr="0064579C">
        <w:t xml:space="preserve">Translation of </w:t>
      </w:r>
      <w:r w:rsidR="00286BAD" w:rsidRPr="0064579C">
        <w:t>r</w:t>
      </w:r>
      <w:r w:rsidR="00C522B4">
        <w:t>esearch questionnaires to:</w:t>
      </w:r>
    </w:p>
    <w:p w14:paraId="3E2301BB" w14:textId="77777777" w:rsidR="00A96BC1" w:rsidRPr="0064579C" w:rsidRDefault="00A96BC1" w:rsidP="00B62A12">
      <w:pPr>
        <w:pStyle w:val="ColorfulList-Accent11"/>
        <w:ind w:left="0"/>
      </w:pPr>
      <w:proofErr w:type="gramStart"/>
      <w:r w:rsidRPr="0064579C">
        <w:t>[</w:t>
      </w:r>
      <w:r w:rsidR="00C522B4">
        <w:t xml:space="preserve"> </w:t>
      </w:r>
      <w:r w:rsidRPr="0064579C">
        <w:t xml:space="preserve"> ]</w:t>
      </w:r>
      <w:proofErr w:type="gramEnd"/>
      <w:r w:rsidRPr="0064579C">
        <w:t xml:space="preserve"> Burmese </w:t>
      </w:r>
    </w:p>
    <w:p w14:paraId="600630DB" w14:textId="77777777" w:rsidR="00A96BC1" w:rsidRPr="0064579C" w:rsidRDefault="00A96BC1" w:rsidP="00B62A12">
      <w:pPr>
        <w:pStyle w:val="ColorfulList-Accent11"/>
        <w:ind w:left="0"/>
      </w:pPr>
      <w:proofErr w:type="gramStart"/>
      <w:r w:rsidRPr="0064579C">
        <w:t>[</w:t>
      </w:r>
      <w:r w:rsidR="00C522B4">
        <w:t xml:space="preserve"> </w:t>
      </w:r>
      <w:r w:rsidRPr="0064579C">
        <w:t xml:space="preserve"> ]</w:t>
      </w:r>
      <w:proofErr w:type="gramEnd"/>
      <w:r w:rsidRPr="0064579C">
        <w:t xml:space="preserve"> Po Karen</w:t>
      </w:r>
    </w:p>
    <w:p w14:paraId="688D3E2A" w14:textId="77777777" w:rsidR="00A96BC1" w:rsidRPr="0064579C" w:rsidRDefault="00A96BC1" w:rsidP="00B62A12">
      <w:pPr>
        <w:pStyle w:val="ColorfulList-Accent11"/>
        <w:ind w:left="0"/>
      </w:pPr>
      <w:proofErr w:type="gramStart"/>
      <w:r w:rsidRPr="0064579C">
        <w:t>[</w:t>
      </w:r>
      <w:r w:rsidR="00C522B4">
        <w:t xml:space="preserve">  </w:t>
      </w:r>
      <w:r w:rsidRPr="0064579C">
        <w:t>]</w:t>
      </w:r>
      <w:proofErr w:type="gramEnd"/>
      <w:r w:rsidRPr="0064579C">
        <w:t xml:space="preserve"> </w:t>
      </w:r>
      <w:proofErr w:type="spellStart"/>
      <w:r w:rsidR="00741220" w:rsidRPr="0064579C">
        <w:t>S</w:t>
      </w:r>
      <w:r w:rsidRPr="0064579C">
        <w:t>gaw</w:t>
      </w:r>
      <w:proofErr w:type="spellEnd"/>
      <w:r w:rsidRPr="0064579C">
        <w:t xml:space="preserve"> Karen</w:t>
      </w:r>
    </w:p>
    <w:p w14:paraId="0D96ADB9" w14:textId="77777777" w:rsidR="00A96BC1" w:rsidRPr="0064579C" w:rsidRDefault="00A96BC1" w:rsidP="00B62A12">
      <w:pPr>
        <w:pStyle w:val="ColorfulList-Accent11"/>
        <w:ind w:left="0"/>
      </w:pPr>
      <w:proofErr w:type="gramStart"/>
      <w:r w:rsidRPr="0064579C">
        <w:t>[</w:t>
      </w:r>
      <w:r w:rsidR="00C522B4">
        <w:t xml:space="preserve"> </w:t>
      </w:r>
      <w:r w:rsidRPr="0064579C">
        <w:t xml:space="preserve"> ]</w:t>
      </w:r>
      <w:proofErr w:type="gramEnd"/>
      <w:r w:rsidRPr="0064579C">
        <w:t xml:space="preserve"> Thai</w:t>
      </w:r>
    </w:p>
    <w:p w14:paraId="68934B3A" w14:textId="77777777" w:rsidR="00C522B4" w:rsidRDefault="00C522B4" w:rsidP="00B62A12">
      <w:pPr>
        <w:pStyle w:val="ColorfulList-Accent11"/>
        <w:ind w:left="0"/>
      </w:pPr>
      <w:proofErr w:type="gramStart"/>
      <w:r w:rsidRPr="0064579C">
        <w:t>[</w:t>
      </w:r>
      <w:r>
        <w:t xml:space="preserve"> </w:t>
      </w:r>
      <w:r w:rsidRPr="0064579C">
        <w:t xml:space="preserve"> ]</w:t>
      </w:r>
      <w:proofErr w:type="gramEnd"/>
      <w:r w:rsidRPr="0064579C">
        <w:t xml:space="preserve"> </w:t>
      </w:r>
      <w:r>
        <w:t>Other (please indicate):</w:t>
      </w:r>
    </w:p>
    <w:p w14:paraId="75B9D2AC" w14:textId="77777777" w:rsidR="0015547E" w:rsidRPr="0064579C" w:rsidRDefault="0015547E" w:rsidP="00B62A12"/>
    <w:p w14:paraId="74D4122F" w14:textId="7A0C5686" w:rsidR="0015547E" w:rsidRPr="0064579C" w:rsidRDefault="00F87C4D" w:rsidP="0015547E">
      <w:pPr>
        <w:pStyle w:val="Heading1"/>
      </w:pPr>
      <w:r>
        <w:t>M</w:t>
      </w:r>
      <w:r w:rsidR="0015547E">
        <w:t>aterials used in this research</w:t>
      </w:r>
      <w:r w:rsidR="00A1181B">
        <w:t xml:space="preserve"> (specific medical supply etc.)</w:t>
      </w:r>
    </w:p>
    <w:p w14:paraId="06CA7F1A" w14:textId="77777777" w:rsidR="0015547E" w:rsidRPr="0064579C" w:rsidRDefault="0015547E" w:rsidP="0015547E"/>
    <w:p w14:paraId="217ABCD3" w14:textId="050CB1A0" w:rsidR="00EF47F6" w:rsidRPr="0064579C" w:rsidRDefault="00D74831" w:rsidP="00DD5034">
      <w:pPr>
        <w:pStyle w:val="Heading1"/>
      </w:pPr>
      <w:r w:rsidRPr="0064579C">
        <w:t xml:space="preserve">Human resources of the </w:t>
      </w:r>
      <w:r w:rsidR="00F87C4D">
        <w:t>r</w:t>
      </w:r>
      <w:r w:rsidRPr="0064579C">
        <w:t>esearch</w:t>
      </w:r>
      <w:r w:rsidR="00A1181B">
        <w:t xml:space="preserve"> (</w:t>
      </w:r>
      <w:r w:rsidR="003A0EFD">
        <w:t>number)</w:t>
      </w:r>
    </w:p>
    <w:p w14:paraId="7CAA9CDA" w14:textId="77777777" w:rsidR="00D74831" w:rsidRPr="0064579C" w:rsidRDefault="001518F4" w:rsidP="00DD5034">
      <w:r>
        <w:t>Researchers:</w:t>
      </w:r>
    </w:p>
    <w:p w14:paraId="38504BDC" w14:textId="77777777" w:rsidR="001518F4" w:rsidRDefault="001518F4" w:rsidP="00DD5034">
      <w:r>
        <w:t>Supervisor:</w:t>
      </w:r>
    </w:p>
    <w:p w14:paraId="7B7B09B7" w14:textId="77777777" w:rsidR="00D74831" w:rsidRPr="0064579C" w:rsidRDefault="001518F4" w:rsidP="00DD5034">
      <w:r>
        <w:t>Interviewer:</w:t>
      </w:r>
    </w:p>
    <w:p w14:paraId="3A30A6AB" w14:textId="77777777" w:rsidR="00D74831" w:rsidRPr="0064579C" w:rsidRDefault="001518F4" w:rsidP="00DD5034">
      <w:r>
        <w:lastRenderedPageBreak/>
        <w:t>Data Entry:</w:t>
      </w:r>
    </w:p>
    <w:p w14:paraId="7776CB41" w14:textId="77777777" w:rsidR="00D74831" w:rsidRPr="0064579C" w:rsidRDefault="00D74831" w:rsidP="00DD5034">
      <w:r w:rsidRPr="0064579C">
        <w:t xml:space="preserve">Others </w:t>
      </w:r>
      <w:r w:rsidR="001518F4">
        <w:t>(please i</w:t>
      </w:r>
      <w:r w:rsidRPr="0064579C">
        <w:t>ndicate</w:t>
      </w:r>
      <w:r w:rsidR="001518F4">
        <w:t>):</w:t>
      </w:r>
    </w:p>
    <w:p w14:paraId="2360745A" w14:textId="77777777" w:rsidR="00D74831" w:rsidRPr="0064579C" w:rsidRDefault="00D74831" w:rsidP="00DD5034"/>
    <w:p w14:paraId="465C5E5C" w14:textId="77777777" w:rsidR="00EF47F6" w:rsidRPr="0064579C" w:rsidRDefault="001518F4" w:rsidP="00DD5034">
      <w:pPr>
        <w:pStyle w:val="Heading1"/>
      </w:pPr>
      <w:r>
        <w:t>Publication</w:t>
      </w:r>
    </w:p>
    <w:p w14:paraId="609CDC11" w14:textId="4B0B572C" w:rsidR="00EF47F6" w:rsidRPr="0064579C" w:rsidRDefault="00EF47F6" w:rsidP="00B62A12">
      <w:pPr>
        <w:pStyle w:val="ColorfulList-Accent11"/>
        <w:ind w:left="0"/>
      </w:pPr>
      <w:r w:rsidRPr="0064579C">
        <w:t xml:space="preserve">[ </w:t>
      </w:r>
      <w:proofErr w:type="gramStart"/>
      <w:r w:rsidRPr="0064579C">
        <w:t xml:space="preserve">  ]</w:t>
      </w:r>
      <w:proofErr w:type="gramEnd"/>
      <w:r w:rsidR="001518F4">
        <w:t xml:space="preserve"> I </w:t>
      </w:r>
      <w:r w:rsidR="00BC72A2">
        <w:t xml:space="preserve">plan to submit study findings for publications </w:t>
      </w:r>
    </w:p>
    <w:p w14:paraId="7CB3608C" w14:textId="77777777" w:rsidR="001518F4" w:rsidRDefault="00741220" w:rsidP="00B62A12">
      <w:pPr>
        <w:pStyle w:val="ColorfulList-Accent11"/>
        <w:ind w:left="0"/>
      </w:pPr>
      <w:r w:rsidRPr="0064579C">
        <w:t xml:space="preserve">If the study is to be published who are the </w:t>
      </w:r>
      <w:r w:rsidR="00BC72A2">
        <w:t xml:space="preserve">proposed </w:t>
      </w:r>
      <w:r w:rsidRPr="0064579C">
        <w:t>coauthors</w:t>
      </w:r>
      <w:r w:rsidR="001518F4">
        <w:t>?</w:t>
      </w:r>
    </w:p>
    <w:p w14:paraId="088BDC0A" w14:textId="0D1C1478" w:rsidR="00E40A68" w:rsidRDefault="00BC72A2" w:rsidP="00B62A12">
      <w:pPr>
        <w:pStyle w:val="ColorfulList-Accent11"/>
        <w:ind w:left="0"/>
      </w:pPr>
      <w:r>
        <w:rPr>
          <w:bCs w:val="0"/>
          <w:szCs w:val="24"/>
          <w:lang w:eastAsia="en-US" w:bidi="ar-SA"/>
        </w:rPr>
        <w:t>Where do you intend to publish</w:t>
      </w:r>
      <w:r w:rsidR="00E40A68">
        <w:rPr>
          <w:bCs w:val="0"/>
          <w:szCs w:val="24"/>
          <w:lang w:eastAsia="en-US" w:bidi="ar-SA"/>
        </w:rPr>
        <w:t xml:space="preserve"> -</w:t>
      </w:r>
      <w:r w:rsidR="00E40A68" w:rsidRPr="00AC7EB7">
        <w:rPr>
          <w:bCs w:val="0"/>
          <w:szCs w:val="24"/>
          <w:lang w:eastAsia="en-US" w:bidi="ar-SA"/>
        </w:rPr>
        <w:t xml:space="preserve"> locally or internationally</w:t>
      </w:r>
      <w:r>
        <w:rPr>
          <w:bCs w:val="0"/>
          <w:szCs w:val="24"/>
          <w:lang w:eastAsia="en-US" w:bidi="ar-SA"/>
        </w:rPr>
        <w:t>?</w:t>
      </w:r>
    </w:p>
    <w:p w14:paraId="788524CD" w14:textId="77777777" w:rsidR="00741220" w:rsidRPr="0064579C" w:rsidRDefault="001518F4" w:rsidP="00B62A12">
      <w:pPr>
        <w:pStyle w:val="ColorfulList-Accent11"/>
        <w:ind w:left="0"/>
      </w:pPr>
      <w:r>
        <w:t>W</w:t>
      </w:r>
      <w:r w:rsidR="00741220" w:rsidRPr="0064579C">
        <w:t xml:space="preserve">ill CBOs participate in the review process prior to sending </w:t>
      </w:r>
      <w:r>
        <w:t>the article to the publishers?</w:t>
      </w:r>
      <w:r w:rsidR="00BC72A2">
        <w:t xml:space="preserve">  If yes, explain how. </w:t>
      </w:r>
    </w:p>
    <w:p w14:paraId="26E1BD04" w14:textId="77777777" w:rsidR="00EF47F6" w:rsidRPr="0064579C" w:rsidRDefault="00EF47F6" w:rsidP="00B62A12">
      <w:pPr>
        <w:pStyle w:val="ColorfulList-Accent11"/>
        <w:ind w:left="0"/>
      </w:pPr>
      <w:r w:rsidRPr="0064579C">
        <w:t xml:space="preserve">[ </w:t>
      </w:r>
      <w:proofErr w:type="gramStart"/>
      <w:r w:rsidRPr="0064579C">
        <w:t xml:space="preserve">  ]</w:t>
      </w:r>
      <w:proofErr w:type="gramEnd"/>
      <w:r w:rsidRPr="0064579C">
        <w:t xml:space="preserve"> I will not publish my study</w:t>
      </w:r>
    </w:p>
    <w:p w14:paraId="3D1D15B3" w14:textId="77777777" w:rsidR="00A96BC1" w:rsidRPr="0064579C" w:rsidRDefault="00A96BC1" w:rsidP="001518F4"/>
    <w:p w14:paraId="1FD6464D" w14:textId="77777777" w:rsidR="004D1392" w:rsidRPr="0064579C" w:rsidRDefault="00B62A12" w:rsidP="00DD5034">
      <w:pPr>
        <w:pStyle w:val="Heading1"/>
      </w:pPr>
      <w:r>
        <w:t>References</w:t>
      </w:r>
    </w:p>
    <w:p w14:paraId="7A53BC61" w14:textId="77777777" w:rsidR="004D1392" w:rsidRDefault="004D1392" w:rsidP="00DD5034"/>
    <w:p w14:paraId="796ECF38" w14:textId="77777777" w:rsidR="001518F4" w:rsidRPr="0064579C" w:rsidRDefault="001518F4" w:rsidP="00DD5034"/>
    <w:p w14:paraId="2B108C75" w14:textId="77777777" w:rsidR="004C02FF" w:rsidRPr="0064579C" w:rsidRDefault="004D1392" w:rsidP="001518F4">
      <w:r w:rsidRPr="0064579C">
        <w:t xml:space="preserve">This research </w:t>
      </w:r>
      <w:r w:rsidR="00EF47F6" w:rsidRPr="0064579C">
        <w:t>must</w:t>
      </w:r>
      <w:r w:rsidRPr="0064579C">
        <w:t xml:space="preserve"> be performed in guidance with the CAB </w:t>
      </w:r>
      <w:r w:rsidR="00EF47F6" w:rsidRPr="0064579C">
        <w:t>guide lines. I will discontinue my study if I fail to follow the guidelines of CAB</w:t>
      </w:r>
      <w:r w:rsidR="00835456" w:rsidRPr="0064579C">
        <w:t>.</w:t>
      </w:r>
    </w:p>
    <w:p w14:paraId="34E93ABF" w14:textId="77777777" w:rsidR="004C02FF" w:rsidRPr="0064579C" w:rsidRDefault="004C02FF" w:rsidP="001518F4"/>
    <w:p w14:paraId="727F8DD8" w14:textId="77777777" w:rsidR="004C02FF" w:rsidRPr="0064579C" w:rsidRDefault="004C02FF" w:rsidP="001518F4">
      <w:r w:rsidRPr="0064579C">
        <w:t>Sign</w:t>
      </w:r>
      <w:r w:rsidR="001518F4">
        <w:t>ature</w:t>
      </w:r>
      <w:r w:rsidRPr="0064579C">
        <w:t>:</w:t>
      </w:r>
    </w:p>
    <w:p w14:paraId="22719D38" w14:textId="77777777" w:rsidR="004C02FF" w:rsidRPr="0064579C" w:rsidRDefault="004C02FF" w:rsidP="001518F4">
      <w:r w:rsidRPr="0064579C">
        <w:t>Name of Researcher:</w:t>
      </w:r>
    </w:p>
    <w:p w14:paraId="7BA929A8" w14:textId="77777777" w:rsidR="004C02FF" w:rsidRPr="0064579C" w:rsidRDefault="004C02FF" w:rsidP="001518F4">
      <w:r w:rsidRPr="0064579C">
        <w:t>Institution:</w:t>
      </w:r>
    </w:p>
    <w:p w14:paraId="23B01AB4" w14:textId="77777777" w:rsidR="004C02FF" w:rsidRPr="0064579C" w:rsidRDefault="004C02FF" w:rsidP="001518F4">
      <w:r w:rsidRPr="0064579C">
        <w:t>Date:</w:t>
      </w:r>
    </w:p>
    <w:sectPr w:rsidR="004C02FF" w:rsidRPr="0064579C" w:rsidSect="005F1BEA"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E6C45E" w14:textId="77777777" w:rsidR="00C608A2" w:rsidRDefault="00C608A2" w:rsidP="009D308D">
      <w:r>
        <w:separator/>
      </w:r>
    </w:p>
  </w:endnote>
  <w:endnote w:type="continuationSeparator" w:id="0">
    <w:p w14:paraId="28258967" w14:textId="77777777" w:rsidR="00C608A2" w:rsidRDefault="00C608A2" w:rsidP="009D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0A175" w14:textId="21B2FB77" w:rsidR="009D308D" w:rsidRPr="005F1BEA" w:rsidRDefault="005F1BEA" w:rsidP="007C281C">
    <w:pPr>
      <w:pStyle w:val="Footer"/>
      <w:tabs>
        <w:tab w:val="clear" w:pos="4513"/>
        <w:tab w:val="clear" w:pos="9026"/>
        <w:tab w:val="center" w:pos="4819"/>
        <w:tab w:val="right" w:pos="9639"/>
      </w:tabs>
      <w:rPr>
        <w:i/>
        <w:iCs/>
        <w:sz w:val="20"/>
        <w:szCs w:val="24"/>
      </w:rPr>
    </w:pPr>
    <w:r>
      <w:rPr>
        <w:i/>
        <w:iCs/>
        <w:sz w:val="20"/>
        <w:szCs w:val="24"/>
      </w:rPr>
      <w:t xml:space="preserve">CAB </w:t>
    </w:r>
    <w:r w:rsidR="006670D1" w:rsidRPr="005F1BEA">
      <w:rPr>
        <w:i/>
        <w:iCs/>
        <w:sz w:val="20"/>
        <w:szCs w:val="24"/>
      </w:rPr>
      <w:t xml:space="preserve">Research </w:t>
    </w:r>
    <w:r>
      <w:rPr>
        <w:i/>
        <w:iCs/>
        <w:sz w:val="20"/>
        <w:szCs w:val="24"/>
      </w:rPr>
      <w:t>P</w:t>
    </w:r>
    <w:r w:rsidR="009D308D" w:rsidRPr="005F1BEA">
      <w:rPr>
        <w:i/>
        <w:iCs/>
        <w:sz w:val="20"/>
        <w:szCs w:val="24"/>
      </w:rPr>
      <w:t>roposal</w:t>
    </w:r>
    <w:r w:rsidR="006670D1" w:rsidRPr="005F1BEA">
      <w:rPr>
        <w:i/>
        <w:iCs/>
        <w:sz w:val="20"/>
        <w:szCs w:val="24"/>
      </w:rPr>
      <w:t xml:space="preserve"> </w:t>
    </w:r>
    <w:r>
      <w:rPr>
        <w:i/>
        <w:iCs/>
        <w:sz w:val="20"/>
        <w:szCs w:val="24"/>
      </w:rPr>
      <w:t>F</w:t>
    </w:r>
    <w:r w:rsidR="006670D1" w:rsidRPr="005F1BEA">
      <w:rPr>
        <w:i/>
        <w:iCs/>
        <w:sz w:val="20"/>
        <w:szCs w:val="24"/>
      </w:rPr>
      <w:t>orm</w:t>
    </w:r>
    <w:r w:rsidR="007C281C" w:rsidRPr="005F1BEA">
      <w:rPr>
        <w:i/>
        <w:iCs/>
        <w:sz w:val="20"/>
        <w:szCs w:val="24"/>
      </w:rPr>
      <w:tab/>
    </w:r>
    <w:r w:rsidR="00BA34F6" w:rsidRPr="005F1BEA">
      <w:rPr>
        <w:i/>
        <w:iCs/>
        <w:sz w:val="20"/>
        <w:szCs w:val="24"/>
      </w:rPr>
      <w:t>May</w:t>
    </w:r>
    <w:r w:rsidR="009D308D" w:rsidRPr="005F1BEA">
      <w:rPr>
        <w:i/>
        <w:iCs/>
        <w:sz w:val="20"/>
        <w:szCs w:val="24"/>
      </w:rPr>
      <w:t xml:space="preserve"> 201</w:t>
    </w:r>
    <w:r w:rsidR="00BA34F6" w:rsidRPr="005F1BEA">
      <w:rPr>
        <w:i/>
        <w:iCs/>
        <w:sz w:val="20"/>
        <w:szCs w:val="24"/>
      </w:rPr>
      <w:t>6</w:t>
    </w:r>
    <w:r>
      <w:rPr>
        <w:i/>
        <w:iCs/>
        <w:sz w:val="20"/>
        <w:szCs w:val="24"/>
      </w:rPr>
      <w:tab/>
    </w:r>
    <w:r>
      <w:rPr>
        <w:i/>
        <w:iCs/>
        <w:sz w:val="20"/>
        <w:szCs w:val="24"/>
      </w:rPr>
      <w:fldChar w:fldCharType="begin"/>
    </w:r>
    <w:r>
      <w:rPr>
        <w:i/>
        <w:iCs/>
        <w:sz w:val="20"/>
        <w:szCs w:val="24"/>
      </w:rPr>
      <w:instrText xml:space="preserve"> PAGE   \* MERGEFORMAT </w:instrText>
    </w:r>
    <w:r>
      <w:rPr>
        <w:i/>
        <w:iCs/>
        <w:sz w:val="20"/>
        <w:szCs w:val="24"/>
      </w:rPr>
      <w:fldChar w:fldCharType="separate"/>
    </w:r>
    <w:r>
      <w:rPr>
        <w:i/>
        <w:iCs/>
        <w:noProof/>
        <w:sz w:val="20"/>
        <w:szCs w:val="24"/>
      </w:rPr>
      <w:t>1</w:t>
    </w:r>
    <w:r>
      <w:rPr>
        <w:i/>
        <w:iCs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C64953" w14:textId="77777777" w:rsidR="00C608A2" w:rsidRDefault="00C608A2" w:rsidP="009D308D">
      <w:r>
        <w:separator/>
      </w:r>
    </w:p>
  </w:footnote>
  <w:footnote w:type="continuationSeparator" w:id="0">
    <w:p w14:paraId="677344EF" w14:textId="77777777" w:rsidR="00C608A2" w:rsidRDefault="00C608A2" w:rsidP="009D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9D0667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072DF3"/>
    <w:multiLevelType w:val="multilevel"/>
    <w:tmpl w:val="9EC42C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tabs>
          <w:tab w:val="num" w:pos="1998"/>
        </w:tabs>
        <w:ind w:left="1998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  <w:b w:val="0"/>
        <w:bCs w:val="0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080"/>
      </w:pPr>
      <w:rPr>
        <w:rFonts w:hint="default"/>
        <w:b w:val="0"/>
        <w:bCs w:val="0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  <w:b w:val="0"/>
        <w:bCs w:val="0"/>
      </w:rPr>
    </w:lvl>
    <w:lvl w:ilvl="7">
      <w:start w:val="1"/>
      <w:numFmt w:val="decimal"/>
      <w:lvlText w:val="%1.%2.%3.%4.%5.%6.%7.%8"/>
      <w:lvlJc w:val="left"/>
      <w:pPr>
        <w:tabs>
          <w:tab w:val="num" w:pos="4422"/>
        </w:tabs>
        <w:ind w:left="4422" w:hanging="1440"/>
      </w:pPr>
      <w:rPr>
        <w:rFonts w:hint="default"/>
        <w:b w:val="0"/>
        <w:bCs w:val="0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  <w:b w:val="0"/>
        <w:bCs w:val="0"/>
      </w:rPr>
    </w:lvl>
  </w:abstractNum>
  <w:abstractNum w:abstractNumId="2" w15:restartNumberingAfterBreak="0">
    <w:nsid w:val="1E2F2F88"/>
    <w:multiLevelType w:val="multilevel"/>
    <w:tmpl w:val="3CF8694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1AA1DB2"/>
    <w:multiLevelType w:val="hybridMultilevel"/>
    <w:tmpl w:val="F1DAFC34"/>
    <w:lvl w:ilvl="0" w:tplc="72D00A04">
      <w:start w:val="3"/>
      <w:numFmt w:val="bullet"/>
      <w:lvlText w:val=""/>
      <w:lvlJc w:val="left"/>
      <w:pPr>
        <w:ind w:left="1571" w:hanging="360"/>
      </w:pPr>
      <w:rPr>
        <w:rFonts w:ascii="Times New Roman" w:hAnsi="Wingdings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8F12BAD"/>
    <w:multiLevelType w:val="hybridMultilevel"/>
    <w:tmpl w:val="7F2C5FA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367BBB"/>
    <w:multiLevelType w:val="multilevel"/>
    <w:tmpl w:val="AAB0C63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900" w:hanging="48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800"/>
      </w:pPr>
      <w:rPr>
        <w:rFonts w:cs="Times New Roman" w:hint="default"/>
      </w:rPr>
    </w:lvl>
  </w:abstractNum>
  <w:abstractNum w:abstractNumId="6" w15:restartNumberingAfterBreak="0">
    <w:nsid w:val="47F53315"/>
    <w:multiLevelType w:val="hybridMultilevel"/>
    <w:tmpl w:val="DD5A4644"/>
    <w:lvl w:ilvl="0" w:tplc="4A5C3820">
      <w:start w:val="7"/>
      <w:numFmt w:val="decimal"/>
      <w:lvlText w:val="%1."/>
      <w:lvlJc w:val="left"/>
      <w:pPr>
        <w:ind w:left="157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52D2A12"/>
    <w:multiLevelType w:val="hybridMultilevel"/>
    <w:tmpl w:val="3AD2F00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C20041"/>
    <w:multiLevelType w:val="hybridMultilevel"/>
    <w:tmpl w:val="3E082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25EA6"/>
    <w:multiLevelType w:val="hybridMultilevel"/>
    <w:tmpl w:val="97CA87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2A1A25"/>
    <w:multiLevelType w:val="singleLevel"/>
    <w:tmpl w:val="72D00A04"/>
    <w:lvl w:ilvl="0">
      <w:start w:val="3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Times New Roman" w:hAnsi="Wingdings" w:hint="default"/>
        <w:color w:val="auto"/>
      </w:rPr>
    </w:lvl>
  </w:abstractNum>
  <w:abstractNum w:abstractNumId="11" w15:restartNumberingAfterBreak="0">
    <w:nsid w:val="73735ED2"/>
    <w:multiLevelType w:val="multilevel"/>
    <w:tmpl w:val="8E0CEE10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0"/>
  </w:num>
  <w:num w:numId="5">
    <w:abstractNumId w:val="1"/>
  </w:num>
  <w:num w:numId="6">
    <w:abstractNumId w:val="6"/>
  </w:num>
  <w:num w:numId="7">
    <w:abstractNumId w:val="3"/>
  </w:num>
  <w:num w:numId="8">
    <w:abstractNumId w:val="7"/>
  </w:num>
  <w:num w:numId="9">
    <w:abstractNumId w:val="9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DBD"/>
    <w:rsid w:val="00014E0B"/>
    <w:rsid w:val="00037844"/>
    <w:rsid w:val="000E012A"/>
    <w:rsid w:val="000F1826"/>
    <w:rsid w:val="001518F4"/>
    <w:rsid w:val="0015547E"/>
    <w:rsid w:val="001765A7"/>
    <w:rsid w:val="001F7AA1"/>
    <w:rsid w:val="002544AD"/>
    <w:rsid w:val="002818E4"/>
    <w:rsid w:val="00286BAD"/>
    <w:rsid w:val="00302BAB"/>
    <w:rsid w:val="003414EE"/>
    <w:rsid w:val="00365B41"/>
    <w:rsid w:val="003A0EFD"/>
    <w:rsid w:val="003C7995"/>
    <w:rsid w:val="00412DBD"/>
    <w:rsid w:val="004C02FF"/>
    <w:rsid w:val="004D1392"/>
    <w:rsid w:val="004D79D8"/>
    <w:rsid w:val="00565905"/>
    <w:rsid w:val="00584CAB"/>
    <w:rsid w:val="005D1B01"/>
    <w:rsid w:val="005F1BEA"/>
    <w:rsid w:val="006235F4"/>
    <w:rsid w:val="00640E67"/>
    <w:rsid w:val="0064579C"/>
    <w:rsid w:val="006670D1"/>
    <w:rsid w:val="006B4070"/>
    <w:rsid w:val="006C0F0A"/>
    <w:rsid w:val="00741220"/>
    <w:rsid w:val="00764E03"/>
    <w:rsid w:val="00787481"/>
    <w:rsid w:val="007C281C"/>
    <w:rsid w:val="007D5F6D"/>
    <w:rsid w:val="007E49A6"/>
    <w:rsid w:val="00817AD0"/>
    <w:rsid w:val="00835456"/>
    <w:rsid w:val="00840176"/>
    <w:rsid w:val="00873EAC"/>
    <w:rsid w:val="008A089E"/>
    <w:rsid w:val="008C24EC"/>
    <w:rsid w:val="009108ED"/>
    <w:rsid w:val="009400FF"/>
    <w:rsid w:val="00977129"/>
    <w:rsid w:val="009A69EF"/>
    <w:rsid w:val="009D308D"/>
    <w:rsid w:val="00A1181B"/>
    <w:rsid w:val="00A96BC1"/>
    <w:rsid w:val="00AC48B5"/>
    <w:rsid w:val="00AC564E"/>
    <w:rsid w:val="00B37324"/>
    <w:rsid w:val="00B4375F"/>
    <w:rsid w:val="00B46D7A"/>
    <w:rsid w:val="00B62A12"/>
    <w:rsid w:val="00B83D08"/>
    <w:rsid w:val="00BA34F6"/>
    <w:rsid w:val="00BC69C9"/>
    <w:rsid w:val="00BC72A2"/>
    <w:rsid w:val="00C01F78"/>
    <w:rsid w:val="00C522B4"/>
    <w:rsid w:val="00C608A2"/>
    <w:rsid w:val="00C6400E"/>
    <w:rsid w:val="00C858A6"/>
    <w:rsid w:val="00CB7DC9"/>
    <w:rsid w:val="00CE0E6E"/>
    <w:rsid w:val="00D6667F"/>
    <w:rsid w:val="00D74831"/>
    <w:rsid w:val="00DA3562"/>
    <w:rsid w:val="00DD5034"/>
    <w:rsid w:val="00E40A68"/>
    <w:rsid w:val="00E509A9"/>
    <w:rsid w:val="00EB5E43"/>
    <w:rsid w:val="00EC726B"/>
    <w:rsid w:val="00EF0831"/>
    <w:rsid w:val="00EF47F6"/>
    <w:rsid w:val="00F242FB"/>
    <w:rsid w:val="00F76BB3"/>
    <w:rsid w:val="00F8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37C6AF5"/>
  <w15:chartTrackingRefBased/>
  <w15:docId w15:val="{B44423AD-C3AA-4197-B545-B64047D6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ordia New"/>
        <w:lang w:val="en-GB" w:eastAsia="en-GB" w:bidi="th-TH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DD5034"/>
    <w:rPr>
      <w:rFonts w:ascii="Calibri" w:eastAsia="Cordia New" w:hAnsi="Calibri" w:cs="Angsana New"/>
      <w:bCs/>
      <w:sz w:val="22"/>
      <w:szCs w:val="22"/>
      <w:lang w:val="en-US" w:eastAsia="th-TH"/>
    </w:rPr>
  </w:style>
  <w:style w:type="paragraph" w:styleId="Heading1">
    <w:name w:val="heading 1"/>
    <w:basedOn w:val="Normal"/>
    <w:next w:val="Normal"/>
    <w:link w:val="Heading1Char"/>
    <w:qFormat/>
    <w:rsid w:val="00DD5034"/>
    <w:pPr>
      <w:keepNext/>
      <w:numPr>
        <w:numId w:val="29"/>
      </w:numPr>
      <w:tabs>
        <w:tab w:val="left" w:pos="426"/>
      </w:tabs>
      <w:spacing w:before="120" w:after="60"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"/>
    <w:qFormat/>
    <w:rsid w:val="00037844"/>
    <w:pPr>
      <w:keepNext/>
      <w:keepLines/>
      <w:numPr>
        <w:ilvl w:val="1"/>
        <w:numId w:val="29"/>
      </w:numPr>
      <w:tabs>
        <w:tab w:val="left" w:pos="1134"/>
      </w:tabs>
      <w:spacing w:before="40"/>
      <w:ind w:left="1134" w:hanging="708"/>
      <w:outlineLvl w:val="1"/>
    </w:pPr>
    <w:rPr>
      <w:rFonts w:eastAsia="Times New Roman"/>
      <w:b/>
      <w:bCs w:val="0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579C"/>
    <w:pPr>
      <w:keepNext/>
      <w:keepLines/>
      <w:numPr>
        <w:ilvl w:val="2"/>
        <w:numId w:val="29"/>
      </w:numPr>
      <w:spacing w:before="40"/>
      <w:outlineLvl w:val="2"/>
    </w:pPr>
    <w:rPr>
      <w:rFonts w:ascii="Calibri Light" w:eastAsia="Times New Roman" w:hAnsi="Calibri Light"/>
      <w:color w:val="1F4D78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64579C"/>
    <w:pPr>
      <w:keepNext/>
      <w:keepLines/>
      <w:numPr>
        <w:ilvl w:val="3"/>
        <w:numId w:val="29"/>
      </w:numPr>
      <w:spacing w:before="4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next w:val="Normal"/>
    <w:link w:val="Heading5Char"/>
    <w:uiPriority w:val="9"/>
    <w:qFormat/>
    <w:rsid w:val="0064579C"/>
    <w:pPr>
      <w:keepNext/>
      <w:keepLines/>
      <w:numPr>
        <w:ilvl w:val="4"/>
        <w:numId w:val="29"/>
      </w:numPr>
      <w:spacing w:before="40"/>
      <w:outlineLvl w:val="4"/>
    </w:pPr>
    <w:rPr>
      <w:rFonts w:ascii="Calibri Light" w:eastAsia="Times New Roman" w:hAnsi="Calibri Light"/>
      <w:color w:val="2E74B5"/>
    </w:rPr>
  </w:style>
  <w:style w:type="paragraph" w:styleId="Heading6">
    <w:name w:val="heading 6"/>
    <w:basedOn w:val="Normal"/>
    <w:next w:val="Normal"/>
    <w:link w:val="Heading6Char"/>
    <w:uiPriority w:val="9"/>
    <w:qFormat/>
    <w:rsid w:val="0064579C"/>
    <w:pPr>
      <w:keepNext/>
      <w:keepLines/>
      <w:numPr>
        <w:ilvl w:val="5"/>
        <w:numId w:val="29"/>
      </w:numPr>
      <w:spacing w:before="4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qFormat/>
    <w:rsid w:val="0064579C"/>
    <w:pPr>
      <w:keepNext/>
      <w:keepLines/>
      <w:numPr>
        <w:ilvl w:val="6"/>
        <w:numId w:val="29"/>
      </w:numPr>
      <w:spacing w:before="4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qFormat/>
    <w:rsid w:val="0064579C"/>
    <w:pPr>
      <w:keepNext/>
      <w:keepLines/>
      <w:numPr>
        <w:ilvl w:val="7"/>
        <w:numId w:val="29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64579C"/>
    <w:pPr>
      <w:keepNext/>
      <w:keepLines/>
      <w:numPr>
        <w:ilvl w:val="8"/>
        <w:numId w:val="29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412DBD"/>
    <w:pPr>
      <w:ind w:left="720"/>
      <w:contextualSpacing/>
    </w:pPr>
  </w:style>
  <w:style w:type="character" w:customStyle="1" w:styleId="Heading1Char">
    <w:name w:val="Heading 1 Char"/>
    <w:link w:val="Heading1"/>
    <w:rsid w:val="00DD5034"/>
    <w:rPr>
      <w:rFonts w:ascii="Calibri" w:eastAsia="Cordia New" w:hAnsi="Calibri" w:cs="Angsana New"/>
      <w:b/>
      <w:sz w:val="22"/>
      <w:lang w:eastAsia="th-TH" w:bidi="th-TH"/>
    </w:rPr>
  </w:style>
  <w:style w:type="paragraph" w:styleId="BodyText">
    <w:name w:val="Body Text"/>
    <w:basedOn w:val="Normal"/>
    <w:link w:val="BodyTextChar"/>
    <w:rsid w:val="00764E03"/>
    <w:rPr>
      <w:sz w:val="32"/>
      <w:szCs w:val="32"/>
    </w:rPr>
  </w:style>
  <w:style w:type="character" w:customStyle="1" w:styleId="BodyTextChar">
    <w:name w:val="Body Text Char"/>
    <w:link w:val="BodyText"/>
    <w:rsid w:val="00764E03"/>
    <w:rPr>
      <w:rFonts w:eastAsia="Cordia New" w:cs="Angsana New"/>
      <w:sz w:val="32"/>
      <w:szCs w:val="32"/>
      <w:lang w:eastAsia="th-TH" w:bidi="th-TH"/>
    </w:rPr>
  </w:style>
  <w:style w:type="character" w:customStyle="1" w:styleId="Heading2Char">
    <w:name w:val="Heading 2 Char"/>
    <w:link w:val="Heading2"/>
    <w:uiPriority w:val="9"/>
    <w:rsid w:val="00037844"/>
    <w:rPr>
      <w:rFonts w:ascii="Calibri" w:eastAsia="Times New Roman" w:hAnsi="Calibri" w:cs="Angsana New"/>
      <w:b/>
      <w:sz w:val="22"/>
      <w:lang w:eastAsia="th-TH" w:bidi="th-TH"/>
    </w:rPr>
  </w:style>
  <w:style w:type="character" w:customStyle="1" w:styleId="Heading3Char">
    <w:name w:val="Heading 3 Char"/>
    <w:link w:val="Heading3"/>
    <w:uiPriority w:val="9"/>
    <w:semiHidden/>
    <w:rsid w:val="0064579C"/>
    <w:rPr>
      <w:rFonts w:ascii="Calibri Light" w:eastAsia="Times New Roman" w:hAnsi="Calibri Light" w:cs="Angsana New"/>
      <w:color w:val="1F4D78"/>
      <w:szCs w:val="24"/>
    </w:rPr>
  </w:style>
  <w:style w:type="character" w:customStyle="1" w:styleId="Heading4Char">
    <w:name w:val="Heading 4 Char"/>
    <w:link w:val="Heading4"/>
    <w:uiPriority w:val="9"/>
    <w:semiHidden/>
    <w:rsid w:val="0064579C"/>
    <w:rPr>
      <w:rFonts w:ascii="Calibri Light" w:eastAsia="Times New Roman" w:hAnsi="Calibri Light" w:cs="Angsana New"/>
      <w:i/>
      <w:iCs/>
      <w:color w:val="2E74B5"/>
    </w:rPr>
  </w:style>
  <w:style w:type="character" w:customStyle="1" w:styleId="Heading5Char">
    <w:name w:val="Heading 5 Char"/>
    <w:link w:val="Heading5"/>
    <w:uiPriority w:val="9"/>
    <w:semiHidden/>
    <w:rsid w:val="0064579C"/>
    <w:rPr>
      <w:rFonts w:ascii="Calibri Light" w:eastAsia="Times New Roman" w:hAnsi="Calibri Light" w:cs="Angsana New"/>
      <w:color w:val="2E74B5"/>
    </w:rPr>
  </w:style>
  <w:style w:type="character" w:customStyle="1" w:styleId="Heading6Char">
    <w:name w:val="Heading 6 Char"/>
    <w:link w:val="Heading6"/>
    <w:uiPriority w:val="9"/>
    <w:semiHidden/>
    <w:rsid w:val="0064579C"/>
    <w:rPr>
      <w:rFonts w:ascii="Calibri Light" w:eastAsia="Times New Roman" w:hAnsi="Calibri Light" w:cs="Angsana New"/>
      <w:color w:val="1F4D78"/>
    </w:rPr>
  </w:style>
  <w:style w:type="character" w:customStyle="1" w:styleId="Heading7Char">
    <w:name w:val="Heading 7 Char"/>
    <w:link w:val="Heading7"/>
    <w:uiPriority w:val="9"/>
    <w:semiHidden/>
    <w:rsid w:val="0064579C"/>
    <w:rPr>
      <w:rFonts w:ascii="Calibri Light" w:eastAsia="Times New Roman" w:hAnsi="Calibri Light" w:cs="Angsana New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64579C"/>
    <w:rPr>
      <w:rFonts w:ascii="Calibri Light" w:eastAsia="Times New Roman" w:hAnsi="Calibri Light" w:cs="Angsana New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64579C"/>
    <w:rPr>
      <w:rFonts w:ascii="Calibri Light" w:eastAsia="Times New Roman" w:hAnsi="Calibri Light" w:cs="Angsana New"/>
      <w:i/>
      <w:iCs/>
      <w:color w:val="272727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7A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17AD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C522B4"/>
    <w:pPr>
      <w:contextualSpacing/>
    </w:pPr>
    <w:rPr>
      <w:rFonts w:ascii="Cambria" w:eastAsia="Times New Roman" w:hAnsi="Cambria"/>
      <w:spacing w:val="-10"/>
      <w:kern w:val="28"/>
      <w:sz w:val="36"/>
      <w:szCs w:val="36"/>
    </w:rPr>
  </w:style>
  <w:style w:type="character" w:customStyle="1" w:styleId="TitleChar">
    <w:name w:val="Title Char"/>
    <w:link w:val="Title"/>
    <w:uiPriority w:val="10"/>
    <w:rsid w:val="00C522B4"/>
    <w:rPr>
      <w:rFonts w:ascii="Cambria" w:eastAsia="Times New Roman" w:hAnsi="Cambria" w:cs="Angsana New"/>
      <w:bCs/>
      <w:spacing w:val="-10"/>
      <w:kern w:val="28"/>
      <w:sz w:val="36"/>
      <w:szCs w:val="36"/>
      <w:lang w:eastAsia="th-TH" w:bidi="th-TH"/>
    </w:rPr>
  </w:style>
  <w:style w:type="paragraph" w:styleId="Header">
    <w:name w:val="header"/>
    <w:basedOn w:val="Normal"/>
    <w:link w:val="HeaderChar"/>
    <w:uiPriority w:val="99"/>
    <w:unhideWhenUsed/>
    <w:rsid w:val="009D308D"/>
    <w:pPr>
      <w:tabs>
        <w:tab w:val="center" w:pos="4513"/>
        <w:tab w:val="right" w:pos="9026"/>
      </w:tabs>
    </w:pPr>
    <w:rPr>
      <w:szCs w:val="28"/>
    </w:rPr>
  </w:style>
  <w:style w:type="character" w:customStyle="1" w:styleId="HeaderChar">
    <w:name w:val="Header Char"/>
    <w:link w:val="Header"/>
    <w:uiPriority w:val="99"/>
    <w:rsid w:val="009D308D"/>
    <w:rPr>
      <w:rFonts w:ascii="Calibri" w:eastAsia="Cordia New" w:hAnsi="Calibri" w:cs="Angsana New"/>
      <w:bCs/>
      <w:sz w:val="22"/>
      <w:szCs w:val="28"/>
      <w:lang w:eastAsia="th-TH" w:bidi="th-TH"/>
    </w:rPr>
  </w:style>
  <w:style w:type="paragraph" w:styleId="Footer">
    <w:name w:val="footer"/>
    <w:basedOn w:val="Normal"/>
    <w:link w:val="FooterChar"/>
    <w:uiPriority w:val="99"/>
    <w:unhideWhenUsed/>
    <w:rsid w:val="009D308D"/>
    <w:pPr>
      <w:tabs>
        <w:tab w:val="center" w:pos="4513"/>
        <w:tab w:val="right" w:pos="9026"/>
      </w:tabs>
    </w:pPr>
    <w:rPr>
      <w:szCs w:val="28"/>
    </w:rPr>
  </w:style>
  <w:style w:type="character" w:customStyle="1" w:styleId="FooterChar">
    <w:name w:val="Footer Char"/>
    <w:link w:val="Footer"/>
    <w:uiPriority w:val="99"/>
    <w:rsid w:val="009D308D"/>
    <w:rPr>
      <w:rFonts w:ascii="Calibri" w:eastAsia="Cordia New" w:hAnsi="Calibri" w:cs="Angsana New"/>
      <w:bCs/>
      <w:sz w:val="22"/>
      <w:szCs w:val="28"/>
      <w:lang w:eastAsia="th-TH" w:bidi="th-TH"/>
    </w:rPr>
  </w:style>
  <w:style w:type="character" w:styleId="CommentReference">
    <w:name w:val="annotation reference"/>
    <w:uiPriority w:val="99"/>
    <w:semiHidden/>
    <w:unhideWhenUsed/>
    <w:rsid w:val="00BC72A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2A2"/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semiHidden/>
    <w:rsid w:val="00BC72A2"/>
    <w:rPr>
      <w:rFonts w:ascii="Calibri" w:eastAsia="Cordia New" w:hAnsi="Calibri" w:cs="Angsana New"/>
      <w:bCs/>
      <w:sz w:val="24"/>
      <w:szCs w:val="24"/>
      <w:lang w:eastAsia="th-TH" w:bidi="th-TH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2A2"/>
    <w:rPr>
      <w:b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BC72A2"/>
    <w:rPr>
      <w:rFonts w:ascii="Calibri" w:eastAsia="Cordia New" w:hAnsi="Calibri" w:cs="Angsana New"/>
      <w:b/>
      <w:bCs/>
      <w:sz w:val="24"/>
      <w:szCs w:val="24"/>
      <w:lang w:eastAsia="th-TH" w:bidi="th-TH"/>
    </w:rPr>
  </w:style>
  <w:style w:type="character" w:styleId="Hyperlink">
    <w:name w:val="Hyperlink"/>
    <w:basedOn w:val="DefaultParagraphFont"/>
    <w:uiPriority w:val="99"/>
    <w:unhideWhenUsed/>
    <w:rsid w:val="005F1B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ab@maetaoclini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Philippe Travers</cp:lastModifiedBy>
  <cp:revision>5</cp:revision>
  <dcterms:created xsi:type="dcterms:W3CDTF">2016-05-04T06:53:00Z</dcterms:created>
  <dcterms:modified xsi:type="dcterms:W3CDTF">2016-05-04T09:47:00Z</dcterms:modified>
</cp:coreProperties>
</file>